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EC35" w14:textId="1BF2EF8F" w:rsidR="0023710D" w:rsidRDefault="007825F5" w:rsidP="008311B3">
      <w:pPr>
        <w:jc w:val="center"/>
        <w:rPr>
          <w:sz w:val="28"/>
          <w:szCs w:val="28"/>
        </w:rPr>
      </w:pPr>
      <w:r w:rsidRPr="001F085A">
        <w:rPr>
          <w:sz w:val="28"/>
          <w:szCs w:val="28"/>
        </w:rPr>
        <w:t>New Plymouth Pony Club</w:t>
      </w:r>
      <w:r>
        <w:rPr>
          <w:sz w:val="28"/>
          <w:szCs w:val="28"/>
        </w:rPr>
        <w:t xml:space="preserve"> (NPPC) Grounds Use Application &amp; Rules</w:t>
      </w:r>
      <w:r w:rsidR="000560A8">
        <w:rPr>
          <w:sz w:val="28"/>
          <w:szCs w:val="28"/>
        </w:rPr>
        <w:t xml:space="preserve"> 2022/2023</w:t>
      </w:r>
    </w:p>
    <w:p w14:paraId="31C6879E" w14:textId="77777777" w:rsidR="007825F5" w:rsidRDefault="007825F5" w:rsidP="00071EB7">
      <w:pPr>
        <w:pStyle w:val="NoSpacing"/>
      </w:pPr>
    </w:p>
    <w:p w14:paraId="284D947D" w14:textId="77777777" w:rsidR="007825F5" w:rsidRDefault="008311B3" w:rsidP="008311B3">
      <w:pPr>
        <w:ind w:hanging="1276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78F8C62D" wp14:editId="7AD7B098">
            <wp:extent cx="7324090" cy="6278151"/>
            <wp:effectExtent l="0" t="0" r="0" b="8890"/>
            <wp:docPr id="1" name="Picture 1" descr="C:\Users\Megan\Desktop\Scans\Pony Club Grounds Riding Area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egan\Desktop\Scans\Pony Club Grounds Riding Area 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758" cy="630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3BF4" w14:textId="77777777" w:rsidR="00FB7260" w:rsidRDefault="00FB7260" w:rsidP="00950540"/>
    <w:p w14:paraId="7876D07C" w14:textId="77777777" w:rsidR="00FB7260" w:rsidRDefault="00FB7260" w:rsidP="00950540"/>
    <w:p w14:paraId="012924E1" w14:textId="77777777" w:rsidR="00FB7260" w:rsidRDefault="00FB7260" w:rsidP="00E02850">
      <w:pPr>
        <w:jc w:val="center"/>
      </w:pPr>
    </w:p>
    <w:p w14:paraId="3F6CAF19" w14:textId="77777777" w:rsidR="00012A83" w:rsidRDefault="00E02850" w:rsidP="00012A83">
      <w:pPr>
        <w:jc w:val="center"/>
        <w:rPr>
          <w:rFonts w:ascii="Congenial Black" w:hAnsi="Congenial Black"/>
          <w:i/>
          <w:iCs/>
          <w:sz w:val="96"/>
          <w:szCs w:val="96"/>
        </w:rPr>
      </w:pPr>
      <w:r w:rsidRPr="00D065F3">
        <w:rPr>
          <w:rFonts w:ascii="Congenial Black" w:hAnsi="Congenial Black"/>
          <w:i/>
          <w:iCs/>
          <w:sz w:val="96"/>
          <w:szCs w:val="96"/>
        </w:rPr>
        <w:t>Welcome!</w:t>
      </w:r>
    </w:p>
    <w:p w14:paraId="7BC966AC" w14:textId="36C85B8B" w:rsidR="00071EB7" w:rsidRPr="00012A83" w:rsidRDefault="00071EB7" w:rsidP="00012A83">
      <w:pPr>
        <w:jc w:val="center"/>
        <w:rPr>
          <w:rFonts w:ascii="Congenial Black" w:hAnsi="Congenial Black"/>
          <w:i/>
          <w:iCs/>
          <w:sz w:val="96"/>
          <w:szCs w:val="96"/>
        </w:rPr>
      </w:pPr>
      <w:r>
        <w:lastRenderedPageBreak/>
        <w:t xml:space="preserve">NPPC, with </w:t>
      </w:r>
      <w:r w:rsidR="00215199">
        <w:t xml:space="preserve">the </w:t>
      </w:r>
      <w:r w:rsidR="008A62F3">
        <w:t>support</w:t>
      </w:r>
      <w:r w:rsidR="00215199">
        <w:t xml:space="preserve"> of</w:t>
      </w:r>
      <w:r>
        <w:t xml:space="preserve"> </w:t>
      </w:r>
      <w:r w:rsidR="002939ED">
        <w:t>New Plymouth</w:t>
      </w:r>
      <w:r>
        <w:t xml:space="preserve"> </w:t>
      </w:r>
      <w:r w:rsidR="002939ED">
        <w:t>Raceway (NP</w:t>
      </w:r>
      <w:r>
        <w:t xml:space="preserve">R), are delighted to welcome you to the NPPC </w:t>
      </w:r>
      <w:r w:rsidR="001F085A">
        <w:t>grounds</w:t>
      </w:r>
      <w:r w:rsidR="00886E00" w:rsidRPr="00886E00">
        <w:t xml:space="preserve"> </w:t>
      </w:r>
      <w:r w:rsidR="00886E00">
        <w:t>and the</w:t>
      </w:r>
      <w:r w:rsidR="00725C60">
        <w:t xml:space="preserve"> lime</w:t>
      </w:r>
      <w:r w:rsidR="00950540">
        <w:t>stone</w:t>
      </w:r>
      <w:r w:rsidR="00886E00">
        <w:t xml:space="preserve"> trotting track</w:t>
      </w:r>
      <w:r w:rsidR="001F085A">
        <w:t xml:space="preserve"> </w:t>
      </w:r>
      <w:r w:rsidR="00886E00">
        <w:t xml:space="preserve">at </w:t>
      </w:r>
      <w:proofErr w:type="spellStart"/>
      <w:r w:rsidR="00886E00">
        <w:t>Pukekura</w:t>
      </w:r>
      <w:proofErr w:type="spellEnd"/>
      <w:r w:rsidR="00886E00">
        <w:t xml:space="preserve"> Raceway, New Plymouth</w:t>
      </w:r>
      <w:r w:rsidR="001F085A">
        <w:t xml:space="preserve">.  </w:t>
      </w:r>
      <w:r w:rsidR="00886E00">
        <w:t>You will enjoy the short travel time to this central location</w:t>
      </w:r>
      <w:r>
        <w:t>.</w:t>
      </w:r>
      <w:r w:rsidR="00886E00">
        <w:t xml:space="preserve"> </w:t>
      </w:r>
      <w:r>
        <w:t>Y</w:t>
      </w:r>
      <w:r w:rsidR="00886E00">
        <w:t>ou and your horse will benefit from</w:t>
      </w:r>
      <w:r>
        <w:t>-</w:t>
      </w:r>
      <w:r w:rsidR="00886E00">
        <w:t xml:space="preserve"> </w:t>
      </w:r>
    </w:p>
    <w:p w14:paraId="7874C672" w14:textId="77777777" w:rsidR="00071EB7" w:rsidRDefault="00E84B28" w:rsidP="00071EB7">
      <w:pPr>
        <w:pStyle w:val="ListParagraph"/>
        <w:numPr>
          <w:ilvl w:val="0"/>
          <w:numId w:val="3"/>
        </w:numPr>
      </w:pPr>
      <w:r>
        <w:t>the cross-country area and jumps</w:t>
      </w:r>
      <w:r w:rsidR="00071EB7">
        <w:t>;</w:t>
      </w:r>
    </w:p>
    <w:p w14:paraId="32EE0E42" w14:textId="77777777" w:rsidR="00071EB7" w:rsidRDefault="00E84B28" w:rsidP="00071EB7">
      <w:pPr>
        <w:pStyle w:val="ListParagraph"/>
        <w:numPr>
          <w:ilvl w:val="0"/>
          <w:numId w:val="3"/>
        </w:numPr>
      </w:pPr>
      <w:r>
        <w:t xml:space="preserve">the </w:t>
      </w:r>
      <w:r w:rsidR="00886E00">
        <w:t>show</w:t>
      </w:r>
      <w:r w:rsidR="00217B8E">
        <w:t>-</w:t>
      </w:r>
      <w:r w:rsidR="001F085A">
        <w:t>jump</w:t>
      </w:r>
      <w:r>
        <w:t>s</w:t>
      </w:r>
      <w:r w:rsidR="00071EB7">
        <w:t>;</w:t>
      </w:r>
      <w:r w:rsidR="007825F5">
        <w:t xml:space="preserve"> (</w:t>
      </w:r>
      <w:r w:rsidR="007825F5" w:rsidRPr="007825F5">
        <w:rPr>
          <w:i/>
          <w:iCs/>
        </w:rPr>
        <w:t>both</w:t>
      </w:r>
      <w:r w:rsidR="008311B3">
        <w:rPr>
          <w:i/>
          <w:iCs/>
        </w:rPr>
        <w:t xml:space="preserve"> areas</w:t>
      </w:r>
      <w:r w:rsidR="007825F5" w:rsidRPr="007825F5">
        <w:rPr>
          <w:i/>
          <w:iCs/>
        </w:rPr>
        <w:t xml:space="preserve"> in p</w:t>
      </w:r>
      <w:r w:rsidR="007825F5">
        <w:rPr>
          <w:i/>
          <w:iCs/>
        </w:rPr>
        <w:t>ink</w:t>
      </w:r>
      <w:r w:rsidR="007825F5">
        <w:t>)</w:t>
      </w:r>
    </w:p>
    <w:p w14:paraId="71A5C3C7" w14:textId="77777777" w:rsidR="00071EB7" w:rsidRDefault="001F085A" w:rsidP="00071EB7">
      <w:pPr>
        <w:pStyle w:val="ListParagraph"/>
        <w:numPr>
          <w:ilvl w:val="0"/>
          <w:numId w:val="3"/>
        </w:numPr>
      </w:pPr>
      <w:r>
        <w:t>wet weather fitness</w:t>
      </w:r>
      <w:r w:rsidR="00E84B28">
        <w:t>/interval training</w:t>
      </w:r>
      <w:r w:rsidR="00886E00">
        <w:t xml:space="preserve"> opportunities on the</w:t>
      </w:r>
      <w:r w:rsidR="00725C60">
        <w:t xml:space="preserve"> lime</w:t>
      </w:r>
      <w:r w:rsidR="00950540">
        <w:t>stone</w:t>
      </w:r>
      <w:r w:rsidR="00F03995">
        <w:t xml:space="preserve"> t</w:t>
      </w:r>
      <w:r w:rsidR="00886E00">
        <w:t>rotting track</w:t>
      </w:r>
      <w:r w:rsidR="00071EB7">
        <w:t xml:space="preserve">; </w:t>
      </w:r>
      <w:r w:rsidR="007825F5">
        <w:t>(</w:t>
      </w:r>
      <w:r w:rsidR="007825F5" w:rsidRPr="007825F5">
        <w:rPr>
          <w:i/>
          <w:iCs/>
        </w:rPr>
        <w:t>in purple</w:t>
      </w:r>
      <w:r w:rsidR="007825F5">
        <w:t xml:space="preserve">) </w:t>
      </w:r>
      <w:r w:rsidR="00886E00">
        <w:t xml:space="preserve">and </w:t>
      </w:r>
    </w:p>
    <w:p w14:paraId="7F54A645" w14:textId="77777777" w:rsidR="001F085A" w:rsidRDefault="00886E00" w:rsidP="00071EB7">
      <w:pPr>
        <w:pStyle w:val="ListParagraph"/>
        <w:numPr>
          <w:ilvl w:val="0"/>
          <w:numId w:val="3"/>
        </w:numPr>
      </w:pPr>
      <w:r>
        <w:t>general exposure to large green space areas</w:t>
      </w:r>
      <w:r w:rsidR="001F085A">
        <w:t>.</w:t>
      </w:r>
    </w:p>
    <w:p w14:paraId="6D7BA45E" w14:textId="77777777" w:rsidR="00FE17F4" w:rsidRDefault="00FB3AAF" w:rsidP="00FE17F4">
      <w:r>
        <w:t xml:space="preserve">It is </w:t>
      </w:r>
      <w:r w:rsidR="00FB7260">
        <w:t>important</w:t>
      </w:r>
      <w:r>
        <w:t xml:space="preserve"> that all users access ONLY the permitted areas and DO NOT RIDE ON THE COURSE PROPER </w:t>
      </w:r>
      <w:r w:rsidR="00D55D5E">
        <w:t>or</w:t>
      </w:r>
      <w:r>
        <w:t xml:space="preserve"> ON THE ALL-WEATHER SAND TRACK. That will jeopardise access for everybody and ensure your permission is immediately withdrawn</w:t>
      </w:r>
      <w:r w:rsidR="00071EB7">
        <w:t>,</w:t>
      </w:r>
      <w:r>
        <w:t xml:space="preserve"> with no refund of subscription.</w:t>
      </w:r>
      <w:r w:rsidR="002D6DA4">
        <w:t xml:space="preserve"> </w:t>
      </w:r>
      <w:r w:rsidR="00071EB7">
        <w:t xml:space="preserve">We are confident that all riders will respect this special </w:t>
      </w:r>
      <w:r w:rsidR="00215199">
        <w:t>opportunity</w:t>
      </w:r>
      <w:r w:rsidR="00D55D5E">
        <w:t xml:space="preserve"> </w:t>
      </w:r>
      <w:r w:rsidR="003D2DA6">
        <w:t>and w</w:t>
      </w:r>
      <w:r w:rsidR="00FE17F4">
        <w:t>e rely on your honesty to use this area according to th</w:t>
      </w:r>
      <w:r w:rsidR="007825F5">
        <w:t>ese Rules</w:t>
      </w:r>
      <w:r w:rsidR="00FE17F4">
        <w:t xml:space="preserve">. </w:t>
      </w:r>
    </w:p>
    <w:p w14:paraId="4D49E547" w14:textId="5EC921D9" w:rsidR="00F46342" w:rsidRDefault="00BD5C25" w:rsidP="00FB3AAF">
      <w:r>
        <w:t>For the sub</w:t>
      </w:r>
      <w:r w:rsidR="00FB3AAF">
        <w:t>scription</w:t>
      </w:r>
      <w:r>
        <w:t xml:space="preserve"> year-</w:t>
      </w:r>
      <w:r w:rsidR="001F085A">
        <w:t>1</w:t>
      </w:r>
      <w:r w:rsidR="001F085A" w:rsidRPr="001F085A">
        <w:rPr>
          <w:vertAlign w:val="superscript"/>
        </w:rPr>
        <w:t>st</w:t>
      </w:r>
      <w:r w:rsidR="001F085A">
        <w:t xml:space="preserve"> August 20</w:t>
      </w:r>
      <w:r w:rsidR="00FB7260">
        <w:t>2</w:t>
      </w:r>
      <w:r w:rsidR="001207EC">
        <w:t>2</w:t>
      </w:r>
      <w:r w:rsidR="001F085A">
        <w:t xml:space="preserve"> to 31</w:t>
      </w:r>
      <w:r w:rsidR="001F085A" w:rsidRPr="001F085A">
        <w:rPr>
          <w:vertAlign w:val="superscript"/>
        </w:rPr>
        <w:t>st</w:t>
      </w:r>
      <w:r w:rsidR="001F085A">
        <w:t xml:space="preserve"> July 202</w:t>
      </w:r>
      <w:r w:rsidR="001207EC">
        <w:t>3</w:t>
      </w:r>
      <w:r w:rsidR="00071EB7">
        <w:t>,</w:t>
      </w:r>
      <w:r w:rsidR="00F03995">
        <w:t xml:space="preserve"> </w:t>
      </w:r>
      <w:r w:rsidR="00071EB7">
        <w:t xml:space="preserve">the </w:t>
      </w:r>
      <w:r w:rsidR="002C373B">
        <w:t>ground</w:t>
      </w:r>
      <w:r w:rsidR="00215199">
        <w:t xml:space="preserve"> fee</w:t>
      </w:r>
      <w:r w:rsidR="00F03995">
        <w:t xml:space="preserve"> to </w:t>
      </w:r>
      <w:proofErr w:type="gramStart"/>
      <w:r w:rsidR="00FB3AAF">
        <w:t>Non-</w:t>
      </w:r>
      <w:r w:rsidR="00071EB7">
        <w:t>NPPC</w:t>
      </w:r>
      <w:proofErr w:type="gramEnd"/>
      <w:r w:rsidR="00071EB7">
        <w:t xml:space="preserve"> </w:t>
      </w:r>
      <w:r w:rsidR="00FB3AAF">
        <w:t>member</w:t>
      </w:r>
      <w:r w:rsidR="00F03995">
        <w:t>s</w:t>
      </w:r>
      <w:r w:rsidR="00FB3AAF">
        <w:t xml:space="preserve"> </w:t>
      </w:r>
      <w:r w:rsidR="00071EB7">
        <w:t>will be</w:t>
      </w:r>
      <w:r w:rsidR="00F03995">
        <w:t>: $120.</w:t>
      </w:r>
      <w:r w:rsidR="00887995">
        <w:t>00</w:t>
      </w:r>
      <w:r w:rsidR="00F03995">
        <w:t xml:space="preserve">.  </w:t>
      </w:r>
      <w:r w:rsidR="00F03995" w:rsidRPr="00B7128D">
        <w:rPr>
          <w:b/>
          <w:bCs/>
        </w:rPr>
        <w:t>This will allow access for the main Sub Holder and one family member</w:t>
      </w:r>
      <w:r w:rsidR="005A2EDB">
        <w:rPr>
          <w:b/>
          <w:bCs/>
        </w:rPr>
        <w:t xml:space="preserve"> on each visit</w:t>
      </w:r>
      <w:r w:rsidR="00F03995" w:rsidRPr="00B7128D">
        <w:rPr>
          <w:b/>
          <w:bCs/>
        </w:rPr>
        <w:t>.</w:t>
      </w:r>
      <w:r w:rsidR="00F03995">
        <w:t xml:space="preserve">  </w:t>
      </w:r>
      <w:r w:rsidR="00B7128D" w:rsidRPr="00B7128D">
        <w:rPr>
          <w:b/>
          <w:bCs/>
        </w:rPr>
        <w:t>A</w:t>
      </w:r>
      <w:r w:rsidR="00887995">
        <w:rPr>
          <w:b/>
          <w:bCs/>
        </w:rPr>
        <w:t>dditional</w:t>
      </w:r>
      <w:r w:rsidR="00B7128D" w:rsidRPr="00B7128D">
        <w:rPr>
          <w:b/>
          <w:bCs/>
        </w:rPr>
        <w:t xml:space="preserve"> family members will be $</w:t>
      </w:r>
      <w:r w:rsidR="00B7128D">
        <w:rPr>
          <w:b/>
          <w:bCs/>
        </w:rPr>
        <w:t>3</w:t>
      </w:r>
      <w:r w:rsidR="00B7128D" w:rsidRPr="00B7128D">
        <w:rPr>
          <w:b/>
          <w:bCs/>
        </w:rPr>
        <w:t>0.00 per adult or child</w:t>
      </w:r>
      <w:r w:rsidR="00B7128D">
        <w:t xml:space="preserve">. </w:t>
      </w:r>
      <w:r w:rsidR="00F03995">
        <w:t>Any users under 18 will have to be accompanied by an Adult.</w:t>
      </w:r>
      <w:r w:rsidR="007825F5" w:rsidRPr="007825F5">
        <w:rPr>
          <w:sz w:val="24"/>
          <w:szCs w:val="24"/>
        </w:rPr>
        <w:t xml:space="preserve"> </w:t>
      </w:r>
      <w:r w:rsidR="007825F5" w:rsidRPr="007825F5">
        <w:t xml:space="preserve">If you bring a </w:t>
      </w:r>
      <w:r w:rsidR="008311B3">
        <w:t xml:space="preserve">riding </w:t>
      </w:r>
      <w:r w:rsidR="007825F5" w:rsidRPr="007825F5">
        <w:t>friend with you</w:t>
      </w:r>
      <w:r w:rsidR="008311B3">
        <w:t xml:space="preserve"> </w:t>
      </w:r>
      <w:r w:rsidR="008311B3" w:rsidRPr="008311B3">
        <w:rPr>
          <w:i/>
          <w:iCs/>
        </w:rPr>
        <w:t>on occasion</w:t>
      </w:r>
      <w:r w:rsidR="009B1A0C">
        <w:t>-</w:t>
      </w:r>
    </w:p>
    <w:p w14:paraId="26EDA0B2" w14:textId="77777777" w:rsidR="00FB3AAF" w:rsidRDefault="009B1A0C" w:rsidP="009B1A0C">
      <w:pPr>
        <w:pStyle w:val="ListParagraph"/>
        <w:numPr>
          <w:ilvl w:val="0"/>
          <w:numId w:val="6"/>
        </w:numPr>
      </w:pPr>
      <w:r>
        <w:t>that</w:t>
      </w:r>
      <w:r w:rsidR="007825F5" w:rsidRPr="007825F5">
        <w:t xml:space="preserve"> person must pay $10.00 to the NPPC account stated </w:t>
      </w:r>
      <w:r w:rsidR="007825F5">
        <w:t>below</w:t>
      </w:r>
      <w:r w:rsidR="00F46342">
        <w:t>;</w:t>
      </w:r>
      <w:r>
        <w:t xml:space="preserve"> </w:t>
      </w:r>
      <w:r w:rsidR="00F46342">
        <w:t>and</w:t>
      </w:r>
    </w:p>
    <w:p w14:paraId="053AA695" w14:textId="77777777" w:rsidR="00F46342" w:rsidRDefault="00F46342" w:rsidP="009B1A0C">
      <w:pPr>
        <w:pStyle w:val="ListParagraph"/>
        <w:numPr>
          <w:ilvl w:val="0"/>
          <w:numId w:val="6"/>
        </w:numPr>
      </w:pPr>
      <w:r>
        <w:t xml:space="preserve">shall be bound by the Rules below </w:t>
      </w:r>
      <w:r w:rsidR="009B1A0C">
        <w:t>(</w:t>
      </w:r>
      <w:r>
        <w:t>any breach of same will jeopardise the sub-holders</w:t>
      </w:r>
      <w:r w:rsidR="009B1A0C">
        <w:t xml:space="preserve"> use-rights)</w:t>
      </w:r>
      <w:r>
        <w:t xml:space="preserve"> </w:t>
      </w:r>
    </w:p>
    <w:p w14:paraId="36155468" w14:textId="77777777" w:rsidR="00145852" w:rsidRDefault="0023710D" w:rsidP="0023710D">
      <w:r>
        <w:t>Please contact</w:t>
      </w:r>
      <w:r w:rsidR="00F03995">
        <w:t xml:space="preserve"> </w:t>
      </w:r>
      <w:r w:rsidR="00FB7260">
        <w:t>Kelly Megchelse</w:t>
      </w:r>
      <w:r w:rsidR="00F03995">
        <w:t xml:space="preserve"> </w:t>
      </w:r>
      <w:hyperlink r:id="rId6" w:history="1">
        <w:r w:rsidR="002939ED" w:rsidRPr="004207B6">
          <w:rPr>
            <w:rStyle w:val="Hyperlink"/>
          </w:rPr>
          <w:t>taranakiponyclub@gmail.com</w:t>
        </w:r>
      </w:hyperlink>
      <w:r w:rsidR="002939ED">
        <w:t xml:space="preserve"> </w:t>
      </w:r>
      <w:r w:rsidR="00F03995">
        <w:t xml:space="preserve">with </w:t>
      </w:r>
      <w:r w:rsidR="007369BE">
        <w:t>any queries.</w:t>
      </w:r>
    </w:p>
    <w:p w14:paraId="6B53EF0C" w14:textId="77777777" w:rsidR="00FB7260" w:rsidRDefault="00FB7260" w:rsidP="0023710D"/>
    <w:p w14:paraId="2D74FC76" w14:textId="77777777" w:rsidR="007825F5" w:rsidRDefault="005A2EDB" w:rsidP="0023710D">
      <w:r>
        <w:t>Y</w:t>
      </w:r>
      <w:r w:rsidR="0023710D">
        <w:t xml:space="preserve">our </w:t>
      </w:r>
      <w:r w:rsidR="00886E00">
        <w:t>G</w:t>
      </w:r>
      <w:r w:rsidR="0023710D">
        <w:t xml:space="preserve">rounds </w:t>
      </w:r>
      <w:r w:rsidR="00886E00">
        <w:t>U</w:t>
      </w:r>
      <w:r w:rsidR="0023710D">
        <w:t xml:space="preserve">se </w:t>
      </w:r>
      <w:r w:rsidR="00886E00">
        <w:t>S</w:t>
      </w:r>
      <w:r w:rsidR="0023710D">
        <w:t xml:space="preserve">ubscription </w:t>
      </w:r>
      <w:r>
        <w:t>must be paid</w:t>
      </w:r>
      <w:r w:rsidR="0023710D">
        <w:t xml:space="preserve"> to the NP</w:t>
      </w:r>
      <w:r>
        <w:t>PC</w:t>
      </w:r>
      <w:r w:rsidR="0023710D">
        <w:t xml:space="preserve"> bank account</w:t>
      </w:r>
      <w:r w:rsidR="007825F5">
        <w:t>-</w:t>
      </w:r>
    </w:p>
    <w:p w14:paraId="7C05F934" w14:textId="77777777" w:rsidR="0011136A" w:rsidRDefault="0023710D" w:rsidP="0023710D">
      <w:r>
        <w:t xml:space="preserve"> TSB </w:t>
      </w:r>
      <w:r w:rsidR="00CC1A5D">
        <w:t xml:space="preserve"> </w:t>
      </w:r>
      <w:r w:rsidR="00473BDD">
        <w:rPr>
          <w:rStyle w:val="bankfield"/>
          <w:rFonts w:ascii="Helvetica" w:hAnsi="Helvetica" w:cs="Helvetica"/>
          <w:b/>
          <w:bCs/>
          <w:color w:val="747678"/>
          <w:sz w:val="21"/>
          <w:szCs w:val="21"/>
          <w:bdr w:val="none" w:sz="0" w:space="0" w:color="auto" w:frame="1"/>
          <w:shd w:val="clear" w:color="auto" w:fill="FFFFFF"/>
        </w:rPr>
        <w:t>15</w:t>
      </w:r>
      <w:r w:rsidR="00473BDD">
        <w:rPr>
          <w:rFonts w:ascii="Helvetica" w:hAnsi="Helvetica" w:cs="Helvetica"/>
          <w:b/>
          <w:bCs/>
          <w:color w:val="747678"/>
          <w:sz w:val="21"/>
          <w:szCs w:val="21"/>
          <w:shd w:val="clear" w:color="auto" w:fill="FFFFFF"/>
        </w:rPr>
        <w:t>-</w:t>
      </w:r>
      <w:r w:rsidR="00473BDD">
        <w:rPr>
          <w:rStyle w:val="branchfield"/>
          <w:rFonts w:ascii="Helvetica" w:hAnsi="Helvetica" w:cs="Helvetica"/>
          <w:b/>
          <w:bCs/>
          <w:color w:val="747678"/>
          <w:sz w:val="21"/>
          <w:szCs w:val="21"/>
          <w:bdr w:val="none" w:sz="0" w:space="0" w:color="auto" w:frame="1"/>
          <w:shd w:val="clear" w:color="auto" w:fill="FFFFFF"/>
        </w:rPr>
        <w:t>3957</w:t>
      </w:r>
      <w:r w:rsidR="00473BDD">
        <w:rPr>
          <w:rFonts w:ascii="Helvetica" w:hAnsi="Helvetica" w:cs="Helvetica"/>
          <w:b/>
          <w:bCs/>
          <w:color w:val="747678"/>
          <w:sz w:val="21"/>
          <w:szCs w:val="21"/>
          <w:shd w:val="clear" w:color="auto" w:fill="FFFFFF"/>
        </w:rPr>
        <w:t>-</w:t>
      </w:r>
      <w:r w:rsidR="00473BDD">
        <w:rPr>
          <w:rStyle w:val="accountfield"/>
          <w:rFonts w:ascii="Helvetica" w:hAnsi="Helvetica" w:cs="Helvetica"/>
          <w:b/>
          <w:bCs/>
          <w:color w:val="747678"/>
          <w:sz w:val="21"/>
          <w:szCs w:val="21"/>
          <w:bdr w:val="none" w:sz="0" w:space="0" w:color="auto" w:frame="1"/>
          <w:shd w:val="clear" w:color="auto" w:fill="FFFFFF"/>
        </w:rPr>
        <w:t>0043422</w:t>
      </w:r>
      <w:r w:rsidR="00473BDD">
        <w:rPr>
          <w:rFonts w:ascii="Helvetica" w:hAnsi="Helvetica" w:cs="Helvetica"/>
          <w:b/>
          <w:bCs/>
          <w:color w:val="747678"/>
          <w:sz w:val="21"/>
          <w:szCs w:val="21"/>
          <w:shd w:val="clear" w:color="auto" w:fill="FFFFFF"/>
        </w:rPr>
        <w:t>-</w:t>
      </w:r>
      <w:r w:rsidR="00473BDD">
        <w:rPr>
          <w:rStyle w:val="suffixfield"/>
          <w:rFonts w:ascii="Helvetica" w:hAnsi="Helvetica" w:cs="Helvetica"/>
          <w:b/>
          <w:bCs/>
          <w:color w:val="747678"/>
          <w:sz w:val="21"/>
          <w:szCs w:val="21"/>
          <w:bdr w:val="none" w:sz="0" w:space="0" w:color="auto" w:frame="1"/>
          <w:shd w:val="clear" w:color="auto" w:fill="FFFFFF"/>
        </w:rPr>
        <w:t xml:space="preserve">03. </w:t>
      </w:r>
      <w:r>
        <w:t xml:space="preserve">Please </w:t>
      </w:r>
      <w:r w:rsidR="002C373B">
        <w:t>insert</w:t>
      </w:r>
      <w:r w:rsidR="00CE49F9">
        <w:t>-</w:t>
      </w:r>
      <w:r>
        <w:t xml:space="preserve"> </w:t>
      </w:r>
    </w:p>
    <w:p w14:paraId="0C3644E4" w14:textId="77777777" w:rsidR="0011136A" w:rsidRDefault="0023710D" w:rsidP="00CE49F9">
      <w:pPr>
        <w:pStyle w:val="ListParagraph"/>
        <w:numPr>
          <w:ilvl w:val="0"/>
          <w:numId w:val="4"/>
        </w:numPr>
      </w:pPr>
      <w:r>
        <w:t>your name in the Particulars field</w:t>
      </w:r>
      <w:r w:rsidR="00CE49F9">
        <w:t>:</w:t>
      </w:r>
      <w:r>
        <w:t xml:space="preserve"> and </w:t>
      </w:r>
    </w:p>
    <w:p w14:paraId="18FDA231" w14:textId="77777777" w:rsidR="0023710D" w:rsidRDefault="001A5BA5" w:rsidP="00CE49F9">
      <w:pPr>
        <w:pStyle w:val="ListParagraph"/>
        <w:numPr>
          <w:ilvl w:val="0"/>
          <w:numId w:val="4"/>
        </w:numPr>
      </w:pPr>
      <w:proofErr w:type="spellStart"/>
      <w:r>
        <w:t>GroundsUse</w:t>
      </w:r>
      <w:proofErr w:type="spellEnd"/>
      <w:r>
        <w:t xml:space="preserve"> i</w:t>
      </w:r>
      <w:r w:rsidR="0023710D">
        <w:t xml:space="preserve">n the Reference field. </w:t>
      </w:r>
    </w:p>
    <w:p w14:paraId="5543F097" w14:textId="77777777" w:rsidR="00887995" w:rsidRDefault="00887995" w:rsidP="00887995">
      <w:r>
        <w:t xml:space="preserve">You will need to request to join the NPPC </w:t>
      </w:r>
      <w:proofErr w:type="spellStart"/>
      <w:r>
        <w:t>facebook</w:t>
      </w:r>
      <w:proofErr w:type="spellEnd"/>
      <w:r>
        <w:t xml:space="preserve"> page to check access for your visits.</w:t>
      </w:r>
    </w:p>
    <w:p w14:paraId="2A71B2F0" w14:textId="77777777" w:rsidR="00BD5C25" w:rsidRDefault="00BD5C25" w:rsidP="00886E00">
      <w:pPr>
        <w:rPr>
          <w:b/>
          <w:bCs/>
        </w:rPr>
      </w:pPr>
    </w:p>
    <w:p w14:paraId="66EA721C" w14:textId="77777777" w:rsidR="007958C7" w:rsidRPr="007958C7" w:rsidRDefault="007958C7" w:rsidP="00886E00">
      <w:pPr>
        <w:rPr>
          <w:b/>
          <w:bCs/>
        </w:rPr>
      </w:pPr>
    </w:p>
    <w:p w14:paraId="4B287C9B" w14:textId="3AA0D467" w:rsidR="00FB7260" w:rsidRDefault="00FB7260" w:rsidP="007958C7">
      <w:pPr>
        <w:jc w:val="center"/>
        <w:rPr>
          <w:b/>
          <w:bCs/>
          <w:sz w:val="20"/>
          <w:szCs w:val="20"/>
        </w:rPr>
      </w:pPr>
      <w:bookmarkStart w:id="0" w:name="_Hlk14855413"/>
    </w:p>
    <w:p w14:paraId="47014098" w14:textId="1617E482" w:rsidR="007622A8" w:rsidRDefault="007622A8" w:rsidP="007958C7">
      <w:pPr>
        <w:jc w:val="center"/>
        <w:rPr>
          <w:b/>
          <w:bCs/>
          <w:sz w:val="20"/>
          <w:szCs w:val="20"/>
        </w:rPr>
      </w:pPr>
    </w:p>
    <w:p w14:paraId="2DA6082C" w14:textId="55945B9F" w:rsidR="007622A8" w:rsidRDefault="007622A8" w:rsidP="007958C7">
      <w:pPr>
        <w:jc w:val="center"/>
        <w:rPr>
          <w:b/>
          <w:bCs/>
          <w:sz w:val="20"/>
          <w:szCs w:val="20"/>
        </w:rPr>
      </w:pPr>
    </w:p>
    <w:p w14:paraId="378BC239" w14:textId="07A6C7EC" w:rsidR="007622A8" w:rsidRDefault="007622A8" w:rsidP="007958C7">
      <w:pPr>
        <w:jc w:val="center"/>
        <w:rPr>
          <w:b/>
          <w:bCs/>
          <w:sz w:val="20"/>
          <w:szCs w:val="20"/>
        </w:rPr>
      </w:pPr>
    </w:p>
    <w:p w14:paraId="24505997" w14:textId="3989B9D1" w:rsidR="007622A8" w:rsidRDefault="007622A8" w:rsidP="007958C7">
      <w:pPr>
        <w:jc w:val="center"/>
        <w:rPr>
          <w:b/>
          <w:bCs/>
          <w:sz w:val="20"/>
          <w:szCs w:val="20"/>
        </w:rPr>
      </w:pPr>
    </w:p>
    <w:p w14:paraId="73AA5719" w14:textId="77777777" w:rsidR="007622A8" w:rsidRDefault="007622A8" w:rsidP="007958C7">
      <w:pPr>
        <w:jc w:val="center"/>
        <w:rPr>
          <w:b/>
          <w:bCs/>
          <w:sz w:val="20"/>
          <w:szCs w:val="20"/>
        </w:rPr>
      </w:pPr>
    </w:p>
    <w:p w14:paraId="64CBDEF1" w14:textId="77777777" w:rsidR="007622A8" w:rsidRDefault="007622A8" w:rsidP="00412F9B">
      <w:pPr>
        <w:jc w:val="center"/>
        <w:rPr>
          <w:b/>
          <w:bCs/>
          <w:sz w:val="20"/>
          <w:szCs w:val="20"/>
        </w:rPr>
      </w:pPr>
    </w:p>
    <w:p w14:paraId="72F2D370" w14:textId="68DC418E" w:rsidR="007958C7" w:rsidRPr="007958C7" w:rsidRDefault="0023710D" w:rsidP="00412F9B">
      <w:pPr>
        <w:jc w:val="center"/>
        <w:rPr>
          <w:b/>
          <w:bCs/>
          <w:sz w:val="20"/>
          <w:szCs w:val="20"/>
        </w:rPr>
      </w:pPr>
      <w:r w:rsidRPr="007958C7">
        <w:rPr>
          <w:b/>
          <w:bCs/>
          <w:sz w:val="20"/>
          <w:szCs w:val="20"/>
        </w:rPr>
        <w:lastRenderedPageBreak/>
        <w:t xml:space="preserve">Application for NPPC </w:t>
      </w:r>
      <w:r w:rsidR="002C373B" w:rsidRPr="007958C7">
        <w:rPr>
          <w:b/>
          <w:bCs/>
          <w:sz w:val="20"/>
          <w:szCs w:val="20"/>
        </w:rPr>
        <w:t>(</w:t>
      </w:r>
      <w:r w:rsidRPr="007958C7">
        <w:rPr>
          <w:b/>
          <w:bCs/>
          <w:sz w:val="20"/>
          <w:szCs w:val="20"/>
        </w:rPr>
        <w:t>Non-Member</w:t>
      </w:r>
      <w:r w:rsidR="002C373B" w:rsidRPr="007958C7">
        <w:rPr>
          <w:b/>
          <w:bCs/>
          <w:sz w:val="20"/>
          <w:szCs w:val="20"/>
        </w:rPr>
        <w:t>)</w:t>
      </w:r>
      <w:r w:rsidR="008F2975" w:rsidRPr="007958C7">
        <w:rPr>
          <w:b/>
          <w:bCs/>
          <w:sz w:val="20"/>
          <w:szCs w:val="20"/>
        </w:rPr>
        <w:t xml:space="preserve"> </w:t>
      </w:r>
      <w:r w:rsidRPr="007958C7">
        <w:rPr>
          <w:b/>
          <w:bCs/>
          <w:sz w:val="20"/>
          <w:szCs w:val="20"/>
        </w:rPr>
        <w:t>Grounds Use</w:t>
      </w:r>
      <w:r w:rsidR="008F2975" w:rsidRPr="007958C7">
        <w:rPr>
          <w:b/>
          <w:bCs/>
          <w:sz w:val="20"/>
          <w:szCs w:val="20"/>
        </w:rPr>
        <w:t xml:space="preserve"> Agreement</w:t>
      </w:r>
      <w:r w:rsidR="007958C7" w:rsidRPr="007958C7">
        <w:rPr>
          <w:b/>
          <w:bCs/>
          <w:sz w:val="20"/>
          <w:szCs w:val="20"/>
        </w:rPr>
        <w:t>:</w:t>
      </w:r>
      <w:r w:rsidR="007958C7" w:rsidRPr="007958C7">
        <w:rPr>
          <w:sz w:val="20"/>
          <w:szCs w:val="20"/>
        </w:rPr>
        <w:t xml:space="preserve"> </w:t>
      </w:r>
      <w:r w:rsidR="007958C7" w:rsidRPr="007958C7">
        <w:rPr>
          <w:b/>
          <w:bCs/>
          <w:sz w:val="20"/>
          <w:szCs w:val="20"/>
        </w:rPr>
        <w:t>20</w:t>
      </w:r>
      <w:r w:rsidR="00FB7260">
        <w:rPr>
          <w:b/>
          <w:bCs/>
          <w:sz w:val="20"/>
          <w:szCs w:val="20"/>
        </w:rPr>
        <w:t>2</w:t>
      </w:r>
      <w:r w:rsidR="00412F9B">
        <w:rPr>
          <w:b/>
          <w:bCs/>
          <w:sz w:val="20"/>
          <w:szCs w:val="20"/>
        </w:rPr>
        <w:t>2</w:t>
      </w:r>
      <w:r w:rsidR="002939ED">
        <w:rPr>
          <w:b/>
          <w:bCs/>
          <w:sz w:val="20"/>
          <w:szCs w:val="20"/>
        </w:rPr>
        <w:t>/</w:t>
      </w:r>
      <w:r w:rsidR="007958C7" w:rsidRPr="007958C7">
        <w:rPr>
          <w:b/>
          <w:bCs/>
          <w:sz w:val="20"/>
          <w:szCs w:val="20"/>
        </w:rPr>
        <w:t>202</w:t>
      </w:r>
      <w:r w:rsidR="00412F9B">
        <w:rPr>
          <w:b/>
          <w:bCs/>
          <w:sz w:val="20"/>
          <w:szCs w:val="20"/>
        </w:rPr>
        <w:t>3</w:t>
      </w:r>
    </w:p>
    <w:p w14:paraId="68A65C55" w14:textId="77777777" w:rsidR="00BA0EBD" w:rsidRDefault="00BA0EBD" w:rsidP="007958C7">
      <w:pPr>
        <w:jc w:val="center"/>
        <w:rPr>
          <w:sz w:val="20"/>
          <w:szCs w:val="20"/>
        </w:rPr>
      </w:pPr>
      <w:r w:rsidRPr="007958C7">
        <w:rPr>
          <w:sz w:val="20"/>
          <w:szCs w:val="20"/>
        </w:rPr>
        <w:t>(</w:t>
      </w:r>
      <w:proofErr w:type="gramStart"/>
      <w:r w:rsidRPr="007958C7">
        <w:rPr>
          <w:sz w:val="20"/>
          <w:szCs w:val="20"/>
        </w:rPr>
        <w:t>to</w:t>
      </w:r>
      <w:proofErr w:type="gramEnd"/>
      <w:r w:rsidRPr="007958C7">
        <w:rPr>
          <w:sz w:val="20"/>
          <w:szCs w:val="20"/>
        </w:rPr>
        <w:t xml:space="preserve"> be considered by NPPC Committee)</w:t>
      </w:r>
    </w:p>
    <w:p w14:paraId="51311167" w14:textId="77777777" w:rsidR="007958C7" w:rsidRDefault="007958C7" w:rsidP="007958C7">
      <w:pPr>
        <w:jc w:val="center"/>
        <w:rPr>
          <w:sz w:val="20"/>
          <w:szCs w:val="20"/>
        </w:rPr>
      </w:pPr>
    </w:p>
    <w:p w14:paraId="518299E9" w14:textId="77777777" w:rsidR="0023710D" w:rsidRPr="007958C7" w:rsidRDefault="00BD5C25" w:rsidP="0023710D">
      <w:pPr>
        <w:rPr>
          <w:sz w:val="20"/>
          <w:szCs w:val="20"/>
        </w:rPr>
      </w:pPr>
      <w:r w:rsidRPr="007958C7">
        <w:rPr>
          <w:sz w:val="20"/>
          <w:szCs w:val="20"/>
        </w:rPr>
        <w:t>Sub</w:t>
      </w:r>
      <w:r w:rsidR="00E84B28" w:rsidRPr="007958C7">
        <w:rPr>
          <w:sz w:val="20"/>
          <w:szCs w:val="20"/>
        </w:rPr>
        <w:t xml:space="preserve">-Holder </w:t>
      </w:r>
      <w:r w:rsidR="005A2EDB" w:rsidRPr="007958C7">
        <w:rPr>
          <w:sz w:val="20"/>
          <w:szCs w:val="20"/>
        </w:rPr>
        <w:t xml:space="preserve">Name: </w:t>
      </w:r>
      <w:r w:rsidR="00E84B28" w:rsidRPr="007958C7">
        <w:rPr>
          <w:sz w:val="20"/>
          <w:szCs w:val="20"/>
        </w:rPr>
        <w:t>…………………………………………………………</w:t>
      </w:r>
      <w:r w:rsidR="003D2DA6" w:rsidRPr="007958C7">
        <w:rPr>
          <w:sz w:val="20"/>
          <w:szCs w:val="20"/>
        </w:rPr>
        <w:t>…………………</w:t>
      </w:r>
    </w:p>
    <w:p w14:paraId="1A5770F0" w14:textId="77777777" w:rsidR="0023710D" w:rsidRPr="007958C7" w:rsidRDefault="00F92172" w:rsidP="0023710D">
      <w:pPr>
        <w:rPr>
          <w:sz w:val="20"/>
          <w:szCs w:val="20"/>
        </w:rPr>
      </w:pPr>
      <w:r w:rsidRPr="007958C7">
        <w:rPr>
          <w:sz w:val="20"/>
          <w:szCs w:val="20"/>
        </w:rPr>
        <w:t>Address</w:t>
      </w:r>
      <w:r w:rsidR="00E84B28" w:rsidRPr="007958C7">
        <w:rPr>
          <w:sz w:val="20"/>
          <w:szCs w:val="20"/>
        </w:rPr>
        <w:t>: ……………………………………………………………………………………</w:t>
      </w:r>
      <w:r w:rsidR="003D2DA6" w:rsidRPr="007958C7">
        <w:rPr>
          <w:sz w:val="20"/>
          <w:szCs w:val="20"/>
        </w:rPr>
        <w:t>….</w:t>
      </w:r>
    </w:p>
    <w:p w14:paraId="2794733E" w14:textId="77777777" w:rsidR="00F92172" w:rsidRPr="007958C7" w:rsidRDefault="00F92172" w:rsidP="0023710D">
      <w:pPr>
        <w:rPr>
          <w:sz w:val="20"/>
          <w:szCs w:val="20"/>
        </w:rPr>
      </w:pPr>
      <w:r w:rsidRPr="007958C7">
        <w:rPr>
          <w:sz w:val="20"/>
          <w:szCs w:val="20"/>
        </w:rPr>
        <w:t>Home Phone</w:t>
      </w:r>
      <w:r w:rsidR="002C373B" w:rsidRPr="007958C7">
        <w:rPr>
          <w:sz w:val="20"/>
          <w:szCs w:val="20"/>
        </w:rPr>
        <w:t>:</w:t>
      </w:r>
      <w:r w:rsidRPr="007958C7">
        <w:rPr>
          <w:sz w:val="20"/>
          <w:szCs w:val="20"/>
        </w:rPr>
        <w:t xml:space="preserve"> …………………………</w:t>
      </w:r>
      <w:r w:rsidR="002C373B" w:rsidRPr="007958C7">
        <w:rPr>
          <w:sz w:val="20"/>
          <w:szCs w:val="20"/>
        </w:rPr>
        <w:t xml:space="preserve">    </w:t>
      </w:r>
      <w:r w:rsidRPr="007958C7">
        <w:rPr>
          <w:sz w:val="20"/>
          <w:szCs w:val="20"/>
        </w:rPr>
        <w:t>Mobile number</w:t>
      </w:r>
      <w:r w:rsidR="002C373B" w:rsidRPr="007958C7">
        <w:rPr>
          <w:sz w:val="20"/>
          <w:szCs w:val="20"/>
        </w:rPr>
        <w:t xml:space="preserve">: </w:t>
      </w:r>
      <w:r w:rsidRPr="007958C7">
        <w:rPr>
          <w:sz w:val="20"/>
          <w:szCs w:val="20"/>
        </w:rPr>
        <w:t>………………………</w:t>
      </w:r>
      <w:r w:rsidR="002C373B" w:rsidRPr="007958C7">
        <w:rPr>
          <w:sz w:val="20"/>
          <w:szCs w:val="20"/>
        </w:rPr>
        <w:t>………</w:t>
      </w:r>
      <w:r w:rsidR="00483BE1" w:rsidRPr="007958C7">
        <w:rPr>
          <w:sz w:val="20"/>
          <w:szCs w:val="20"/>
        </w:rPr>
        <w:t>…</w:t>
      </w:r>
    </w:p>
    <w:p w14:paraId="5BB655C0" w14:textId="77777777" w:rsidR="00412F9B" w:rsidRDefault="00F92172" w:rsidP="0023710D">
      <w:pPr>
        <w:rPr>
          <w:sz w:val="20"/>
          <w:szCs w:val="20"/>
        </w:rPr>
      </w:pPr>
      <w:r w:rsidRPr="007958C7">
        <w:rPr>
          <w:sz w:val="20"/>
          <w:szCs w:val="20"/>
        </w:rPr>
        <w:t>Email address</w:t>
      </w:r>
      <w:r w:rsidR="002C373B" w:rsidRPr="007958C7">
        <w:rPr>
          <w:sz w:val="20"/>
          <w:szCs w:val="20"/>
        </w:rPr>
        <w:t xml:space="preserve">: </w:t>
      </w:r>
      <w:r w:rsidRPr="007958C7">
        <w:rPr>
          <w:sz w:val="20"/>
          <w:szCs w:val="20"/>
        </w:rPr>
        <w:t>………………………</w:t>
      </w:r>
      <w:r w:rsidR="007958C7">
        <w:rPr>
          <w:sz w:val="20"/>
          <w:szCs w:val="20"/>
        </w:rPr>
        <w:t xml:space="preserve">……………………Date of Application ……………    </w:t>
      </w:r>
    </w:p>
    <w:p w14:paraId="0515D304" w14:textId="35A77C4F" w:rsidR="00F92172" w:rsidRPr="007958C7" w:rsidRDefault="00412F9B" w:rsidP="0023710D">
      <w:pPr>
        <w:rPr>
          <w:sz w:val="20"/>
          <w:szCs w:val="20"/>
        </w:rPr>
      </w:pPr>
      <w:r>
        <w:rPr>
          <w:sz w:val="20"/>
          <w:szCs w:val="20"/>
        </w:rPr>
        <w:t>Number plate of truck or tow vehicle/s …………………………………………………….</w:t>
      </w:r>
      <w:r w:rsidR="007958C7">
        <w:rPr>
          <w:sz w:val="20"/>
          <w:szCs w:val="20"/>
        </w:rPr>
        <w:t xml:space="preserve"> </w:t>
      </w:r>
    </w:p>
    <w:p w14:paraId="058C4422" w14:textId="77777777" w:rsidR="00235D17" w:rsidRDefault="00235D17" w:rsidP="0023710D">
      <w:pPr>
        <w:rPr>
          <w:sz w:val="20"/>
          <w:szCs w:val="20"/>
        </w:rPr>
      </w:pPr>
    </w:p>
    <w:p w14:paraId="314CEA7D" w14:textId="148D2334" w:rsidR="0023710D" w:rsidRPr="007958C7" w:rsidRDefault="0023710D" w:rsidP="0023710D">
      <w:pPr>
        <w:rPr>
          <w:sz w:val="20"/>
          <w:szCs w:val="20"/>
        </w:rPr>
      </w:pPr>
      <w:r w:rsidRPr="007958C7">
        <w:rPr>
          <w:sz w:val="20"/>
          <w:szCs w:val="20"/>
        </w:rPr>
        <w:t>Fee Payable is $</w:t>
      </w:r>
      <w:r w:rsidR="00F03995" w:rsidRPr="007958C7">
        <w:rPr>
          <w:sz w:val="20"/>
          <w:szCs w:val="20"/>
        </w:rPr>
        <w:t>120.00</w:t>
      </w:r>
      <w:r w:rsidR="007369BE" w:rsidRPr="007958C7">
        <w:rPr>
          <w:sz w:val="20"/>
          <w:szCs w:val="20"/>
        </w:rPr>
        <w:t xml:space="preserve"> per annum</w:t>
      </w:r>
      <w:r w:rsidR="009261CF" w:rsidRPr="007958C7">
        <w:rPr>
          <w:sz w:val="20"/>
          <w:szCs w:val="20"/>
        </w:rPr>
        <w:t xml:space="preserve"> for one Sub Holder &amp; </w:t>
      </w:r>
      <w:r w:rsidR="00483BE1" w:rsidRPr="007958C7">
        <w:rPr>
          <w:sz w:val="20"/>
          <w:szCs w:val="20"/>
        </w:rPr>
        <w:t xml:space="preserve">one </w:t>
      </w:r>
      <w:r w:rsidR="009261CF" w:rsidRPr="007958C7">
        <w:rPr>
          <w:sz w:val="20"/>
          <w:szCs w:val="20"/>
        </w:rPr>
        <w:t>family member</w:t>
      </w:r>
      <w:r w:rsidR="007369BE" w:rsidRPr="007958C7">
        <w:rPr>
          <w:sz w:val="20"/>
          <w:szCs w:val="20"/>
        </w:rPr>
        <w:t>.</w:t>
      </w:r>
      <w:r w:rsidR="009261CF" w:rsidRPr="007958C7">
        <w:rPr>
          <w:sz w:val="20"/>
          <w:szCs w:val="20"/>
        </w:rPr>
        <w:t xml:space="preserve"> Further family members are $30 per person.</w:t>
      </w:r>
      <w:r w:rsidR="008311B3" w:rsidRPr="007958C7">
        <w:rPr>
          <w:sz w:val="20"/>
          <w:szCs w:val="20"/>
        </w:rPr>
        <w:t xml:space="preserve"> $10.00 per visit for the occasional riding friend you may bring</w:t>
      </w:r>
      <w:r w:rsidR="008A62F3">
        <w:rPr>
          <w:sz w:val="20"/>
          <w:szCs w:val="20"/>
        </w:rPr>
        <w:t xml:space="preserve"> along</w:t>
      </w:r>
      <w:r w:rsidR="008311B3" w:rsidRPr="007958C7">
        <w:rPr>
          <w:sz w:val="20"/>
          <w:szCs w:val="20"/>
        </w:rPr>
        <w:t>.</w:t>
      </w:r>
    </w:p>
    <w:p w14:paraId="6ECC936D" w14:textId="77777777" w:rsidR="000262A2" w:rsidRPr="007958C7" w:rsidRDefault="000262A2" w:rsidP="0023710D">
      <w:pPr>
        <w:rPr>
          <w:sz w:val="20"/>
          <w:szCs w:val="20"/>
        </w:rPr>
      </w:pPr>
    </w:p>
    <w:p w14:paraId="3940AA85" w14:textId="77777777" w:rsidR="0023710D" w:rsidRPr="007958C7" w:rsidRDefault="00F92172" w:rsidP="000262A2">
      <w:pPr>
        <w:jc w:val="center"/>
        <w:rPr>
          <w:b/>
          <w:sz w:val="20"/>
          <w:szCs w:val="20"/>
        </w:rPr>
      </w:pPr>
      <w:r w:rsidRPr="007958C7">
        <w:rPr>
          <w:b/>
          <w:sz w:val="20"/>
          <w:szCs w:val="20"/>
        </w:rPr>
        <w:t xml:space="preserve">NP Pony Club Rules for Trotting Track and Grounds </w:t>
      </w:r>
      <w:r w:rsidR="000262A2" w:rsidRPr="007958C7">
        <w:rPr>
          <w:b/>
          <w:sz w:val="20"/>
          <w:szCs w:val="20"/>
        </w:rPr>
        <w:t>U</w:t>
      </w:r>
      <w:r w:rsidRPr="007958C7">
        <w:rPr>
          <w:b/>
          <w:sz w:val="20"/>
          <w:szCs w:val="20"/>
        </w:rPr>
        <w:t>se:</w:t>
      </w:r>
    </w:p>
    <w:p w14:paraId="00DA75C7" w14:textId="77777777" w:rsidR="008F2975" w:rsidRPr="007958C7" w:rsidRDefault="00483BE1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Due to racehorse training, t</w:t>
      </w:r>
      <w:r w:rsidR="008F2975" w:rsidRPr="007958C7">
        <w:rPr>
          <w:sz w:val="20"/>
          <w:szCs w:val="20"/>
        </w:rPr>
        <w:t>here will be n</w:t>
      </w:r>
      <w:r w:rsidR="00DF1E5A" w:rsidRPr="007958C7">
        <w:rPr>
          <w:sz w:val="20"/>
          <w:szCs w:val="20"/>
        </w:rPr>
        <w:t>o access before 10.00am Monday to Friday, 9.00am Saturday and Sunday</w:t>
      </w:r>
      <w:r w:rsidR="00CC1A5D" w:rsidRPr="007958C7">
        <w:rPr>
          <w:sz w:val="20"/>
          <w:szCs w:val="20"/>
        </w:rPr>
        <w:t>,</w:t>
      </w:r>
      <w:r w:rsidR="00DF1E5A" w:rsidRPr="007958C7">
        <w:rPr>
          <w:sz w:val="20"/>
          <w:szCs w:val="20"/>
        </w:rPr>
        <w:t xml:space="preserve"> and 10.00am on Public Holidays. </w:t>
      </w:r>
    </w:p>
    <w:p w14:paraId="57E51561" w14:textId="77777777" w:rsidR="002D6DA4" w:rsidRPr="007958C7" w:rsidRDefault="002D6DA4" w:rsidP="002D6DA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Users can access ONLY the permitted areas and MUST NOT </w:t>
      </w:r>
      <w:r w:rsidR="00DF1E5A" w:rsidRPr="007958C7">
        <w:rPr>
          <w:sz w:val="20"/>
          <w:szCs w:val="20"/>
        </w:rPr>
        <w:t>ride</w:t>
      </w:r>
      <w:r w:rsidRPr="007958C7">
        <w:rPr>
          <w:sz w:val="20"/>
          <w:szCs w:val="20"/>
        </w:rPr>
        <w:t xml:space="preserve"> </w:t>
      </w:r>
      <w:r w:rsidR="00DF1E5A" w:rsidRPr="007958C7">
        <w:rPr>
          <w:sz w:val="20"/>
          <w:szCs w:val="20"/>
        </w:rPr>
        <w:t>or take vehicles on the</w:t>
      </w:r>
      <w:r w:rsidR="00706EBB" w:rsidRPr="007958C7">
        <w:rPr>
          <w:sz w:val="20"/>
          <w:szCs w:val="20"/>
        </w:rPr>
        <w:t xml:space="preserve"> COURSE PROPER,</w:t>
      </w:r>
      <w:r w:rsidR="00DF1E5A" w:rsidRPr="007958C7">
        <w:rPr>
          <w:sz w:val="20"/>
          <w:szCs w:val="20"/>
        </w:rPr>
        <w:t xml:space="preserve"> the</w:t>
      </w:r>
      <w:r w:rsidR="00950540" w:rsidRPr="007958C7">
        <w:rPr>
          <w:sz w:val="20"/>
          <w:szCs w:val="20"/>
        </w:rPr>
        <w:t xml:space="preserve"> ALL-WEATHER SAND</w:t>
      </w:r>
      <w:r w:rsidR="00DF1E5A" w:rsidRPr="007958C7">
        <w:rPr>
          <w:sz w:val="20"/>
          <w:szCs w:val="20"/>
        </w:rPr>
        <w:t xml:space="preserve"> TRACK</w:t>
      </w:r>
      <w:r w:rsidR="00706EBB" w:rsidRPr="007958C7">
        <w:rPr>
          <w:sz w:val="20"/>
          <w:szCs w:val="20"/>
        </w:rPr>
        <w:t xml:space="preserve"> </w:t>
      </w:r>
      <w:r w:rsidR="00DF1E5A" w:rsidRPr="007958C7">
        <w:rPr>
          <w:sz w:val="20"/>
          <w:szCs w:val="20"/>
        </w:rPr>
        <w:t>or</w:t>
      </w:r>
      <w:r w:rsidR="00950540" w:rsidRPr="007958C7">
        <w:rPr>
          <w:sz w:val="20"/>
          <w:szCs w:val="20"/>
        </w:rPr>
        <w:t xml:space="preserve"> </w:t>
      </w:r>
      <w:r w:rsidR="00DF1E5A" w:rsidRPr="007958C7">
        <w:rPr>
          <w:sz w:val="20"/>
          <w:szCs w:val="20"/>
        </w:rPr>
        <w:t>the</w:t>
      </w:r>
      <w:r w:rsidR="00950540" w:rsidRPr="007958C7">
        <w:rPr>
          <w:sz w:val="20"/>
          <w:szCs w:val="20"/>
        </w:rPr>
        <w:t xml:space="preserve"> SPORT</w:t>
      </w:r>
      <w:r w:rsidR="00483BE1" w:rsidRPr="007958C7">
        <w:rPr>
          <w:sz w:val="20"/>
          <w:szCs w:val="20"/>
        </w:rPr>
        <w:t>S</w:t>
      </w:r>
      <w:r w:rsidR="00950540" w:rsidRPr="007958C7">
        <w:rPr>
          <w:sz w:val="20"/>
          <w:szCs w:val="20"/>
        </w:rPr>
        <w:t xml:space="preserve"> PITCHES </w:t>
      </w:r>
      <w:r w:rsidR="00706EBB" w:rsidRPr="007958C7">
        <w:rPr>
          <w:sz w:val="20"/>
          <w:szCs w:val="20"/>
        </w:rPr>
        <w:t xml:space="preserve">Any breach </w:t>
      </w:r>
      <w:r w:rsidRPr="007958C7">
        <w:rPr>
          <w:sz w:val="20"/>
          <w:szCs w:val="20"/>
        </w:rPr>
        <w:t>will jeopardise access for everybody and ensure your permission is immediately withdrawn</w:t>
      </w:r>
      <w:r w:rsidR="00DF1E5A" w:rsidRPr="007958C7">
        <w:rPr>
          <w:sz w:val="20"/>
          <w:szCs w:val="20"/>
        </w:rPr>
        <w:t>,</w:t>
      </w:r>
      <w:r w:rsidRPr="007958C7">
        <w:rPr>
          <w:sz w:val="20"/>
          <w:szCs w:val="20"/>
        </w:rPr>
        <w:t xml:space="preserve"> with no refund of subscription. In addition, a $1000.00 fine will be imposed on anyone breaking this rule, or on the parent or guardian of the person doing so, if they are under 18 years of age.</w:t>
      </w:r>
    </w:p>
    <w:p w14:paraId="0A720C06" w14:textId="77777777" w:rsidR="00CC1A5D" w:rsidRPr="007958C7" w:rsidRDefault="00CC1A5D" w:rsidP="002D6DA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Access is across THE GAP-either via the usual gate, if unlocked, or through the </w:t>
      </w:r>
      <w:r w:rsidR="00D85DF1" w:rsidRPr="007958C7">
        <w:rPr>
          <w:sz w:val="20"/>
          <w:szCs w:val="20"/>
        </w:rPr>
        <w:t>2m high</w:t>
      </w:r>
      <w:r w:rsidR="00FE17F4" w:rsidRPr="007958C7">
        <w:rPr>
          <w:sz w:val="20"/>
          <w:szCs w:val="20"/>
        </w:rPr>
        <w:t>,</w:t>
      </w:r>
      <w:r w:rsidR="00D85DF1" w:rsidRPr="007958C7">
        <w:rPr>
          <w:sz w:val="20"/>
          <w:szCs w:val="20"/>
        </w:rPr>
        <w:t xml:space="preserve"> double gate</w:t>
      </w:r>
      <w:r w:rsidR="00FE17F4" w:rsidRPr="007958C7">
        <w:rPr>
          <w:sz w:val="20"/>
          <w:szCs w:val="20"/>
        </w:rPr>
        <w:t>,</w:t>
      </w:r>
      <w:r w:rsidR="00D85DF1" w:rsidRPr="007958C7">
        <w:rPr>
          <w:sz w:val="20"/>
          <w:szCs w:val="20"/>
        </w:rPr>
        <w:t xml:space="preserve"> cage area</w:t>
      </w:r>
      <w:r w:rsidRPr="007958C7">
        <w:rPr>
          <w:sz w:val="20"/>
          <w:szCs w:val="20"/>
        </w:rPr>
        <w:t xml:space="preserve">. </w:t>
      </w:r>
    </w:p>
    <w:p w14:paraId="544402B1" w14:textId="77777777" w:rsidR="002D6DA4" w:rsidRPr="007958C7" w:rsidRDefault="002D6DA4" w:rsidP="00881CE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Race days and major events such as Relay for Life, Americana and WOMAD also mean horses and riders are </w:t>
      </w:r>
      <w:r w:rsidRPr="007958C7">
        <w:rPr>
          <w:b/>
          <w:sz w:val="20"/>
          <w:szCs w:val="20"/>
        </w:rPr>
        <w:t>excluded</w:t>
      </w:r>
      <w:r w:rsidRPr="007958C7">
        <w:rPr>
          <w:sz w:val="20"/>
          <w:szCs w:val="20"/>
        </w:rPr>
        <w:t xml:space="preserve"> on these days.  </w:t>
      </w:r>
      <w:r w:rsidR="005E0073" w:rsidRPr="007958C7">
        <w:rPr>
          <w:b/>
          <w:bCs/>
          <w:sz w:val="20"/>
          <w:szCs w:val="20"/>
        </w:rPr>
        <w:t>Users are to check the NPPC Facebook page for what’s on before arriving.</w:t>
      </w:r>
      <w:r w:rsidR="005E0073" w:rsidRPr="007958C7">
        <w:rPr>
          <w:sz w:val="20"/>
          <w:szCs w:val="20"/>
        </w:rPr>
        <w:t xml:space="preserve"> You may be asked to leave if there is a </w:t>
      </w:r>
      <w:r w:rsidR="00B76592" w:rsidRPr="007958C7">
        <w:rPr>
          <w:sz w:val="20"/>
          <w:szCs w:val="20"/>
        </w:rPr>
        <w:t>conflict or</w:t>
      </w:r>
      <w:r w:rsidR="005E0073" w:rsidRPr="007958C7">
        <w:rPr>
          <w:sz w:val="20"/>
          <w:szCs w:val="20"/>
        </w:rPr>
        <w:t xml:space="preserve"> wait until the grounds are free before using. </w:t>
      </w:r>
      <w:r w:rsidR="00D85DF1" w:rsidRPr="007958C7">
        <w:rPr>
          <w:sz w:val="20"/>
          <w:szCs w:val="20"/>
        </w:rPr>
        <w:t xml:space="preserve">Please </w:t>
      </w:r>
      <w:r w:rsidR="00B76592" w:rsidRPr="007958C7">
        <w:rPr>
          <w:sz w:val="20"/>
          <w:szCs w:val="20"/>
        </w:rPr>
        <w:t>check</w:t>
      </w:r>
      <w:r w:rsidR="00483BE1" w:rsidRPr="007958C7">
        <w:rPr>
          <w:sz w:val="20"/>
          <w:szCs w:val="20"/>
        </w:rPr>
        <w:t xml:space="preserve"> before </w:t>
      </w:r>
      <w:r w:rsidR="003A641E" w:rsidRPr="007958C7">
        <w:rPr>
          <w:sz w:val="20"/>
          <w:szCs w:val="20"/>
        </w:rPr>
        <w:t xml:space="preserve">starting your trip </w:t>
      </w:r>
      <w:r w:rsidR="00881CEA" w:rsidRPr="007958C7">
        <w:rPr>
          <w:sz w:val="20"/>
          <w:szCs w:val="20"/>
        </w:rPr>
        <w:t>to avoid being disappointed.</w:t>
      </w:r>
      <w:r w:rsidRPr="007958C7">
        <w:rPr>
          <w:sz w:val="20"/>
          <w:szCs w:val="20"/>
        </w:rPr>
        <w:t xml:space="preserve"> </w:t>
      </w:r>
    </w:p>
    <w:p w14:paraId="50282933" w14:textId="77777777" w:rsidR="00725C60" w:rsidRPr="007958C7" w:rsidRDefault="002D6DA4" w:rsidP="0095054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Pony club rallies and events organised or sanctioned by NP</w:t>
      </w:r>
      <w:r w:rsidR="005E0073" w:rsidRPr="007958C7">
        <w:rPr>
          <w:sz w:val="20"/>
          <w:szCs w:val="20"/>
        </w:rPr>
        <w:t xml:space="preserve">PC </w:t>
      </w:r>
      <w:r w:rsidRPr="007958C7">
        <w:rPr>
          <w:sz w:val="20"/>
          <w:szCs w:val="20"/>
        </w:rPr>
        <w:t xml:space="preserve">have priority over private users. </w:t>
      </w:r>
      <w:r w:rsidR="00725C60" w:rsidRPr="007958C7">
        <w:rPr>
          <w:sz w:val="20"/>
          <w:szCs w:val="20"/>
        </w:rPr>
        <w:t xml:space="preserve">A full </w:t>
      </w:r>
      <w:r w:rsidR="00706EBB" w:rsidRPr="007958C7">
        <w:rPr>
          <w:sz w:val="20"/>
          <w:szCs w:val="20"/>
        </w:rPr>
        <w:t>calendar</w:t>
      </w:r>
      <w:r w:rsidR="00725C60" w:rsidRPr="007958C7">
        <w:rPr>
          <w:sz w:val="20"/>
          <w:szCs w:val="20"/>
        </w:rPr>
        <w:t xml:space="preserve"> is </w:t>
      </w:r>
      <w:r w:rsidR="00706EBB" w:rsidRPr="007958C7">
        <w:rPr>
          <w:sz w:val="20"/>
          <w:szCs w:val="20"/>
        </w:rPr>
        <w:t>available</w:t>
      </w:r>
      <w:r w:rsidR="00725C60" w:rsidRPr="007958C7">
        <w:rPr>
          <w:sz w:val="20"/>
          <w:szCs w:val="20"/>
        </w:rPr>
        <w:t xml:space="preserve"> on the New Plymouth Pony Club Website</w:t>
      </w:r>
      <w:r w:rsidR="00D85DF1" w:rsidRPr="007958C7">
        <w:rPr>
          <w:sz w:val="20"/>
          <w:szCs w:val="20"/>
        </w:rPr>
        <w:t>.</w:t>
      </w:r>
    </w:p>
    <w:p w14:paraId="2FC16EC2" w14:textId="77777777" w:rsidR="00B76592" w:rsidRPr="007958C7" w:rsidRDefault="00B76592" w:rsidP="0095054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You can only use the show-jumps that are already in place. Do not help yourself to any other jump equipment. </w:t>
      </w:r>
    </w:p>
    <w:p w14:paraId="2AC2CB2A" w14:textId="77777777" w:rsidR="00DF1E5A" w:rsidRPr="007958C7" w:rsidRDefault="00DF1E5A" w:rsidP="00DF1E5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Approved helmets</w:t>
      </w:r>
      <w:r w:rsidR="00483BE1" w:rsidRPr="007958C7">
        <w:rPr>
          <w:sz w:val="20"/>
          <w:szCs w:val="20"/>
        </w:rPr>
        <w:t xml:space="preserve"> </w:t>
      </w:r>
      <w:r w:rsidRPr="007958C7">
        <w:rPr>
          <w:sz w:val="20"/>
          <w:szCs w:val="20"/>
        </w:rPr>
        <w:t>must be worn when mounted</w:t>
      </w:r>
      <w:r w:rsidR="00483BE1" w:rsidRPr="007958C7">
        <w:rPr>
          <w:sz w:val="20"/>
          <w:szCs w:val="20"/>
        </w:rPr>
        <w:t>, and back protectors if using any cross-country jumps</w:t>
      </w:r>
      <w:r w:rsidRPr="007958C7">
        <w:rPr>
          <w:sz w:val="20"/>
          <w:szCs w:val="20"/>
        </w:rPr>
        <w:t>.</w:t>
      </w:r>
    </w:p>
    <w:p w14:paraId="0DF8D710" w14:textId="77777777" w:rsidR="00DF1E5A" w:rsidRPr="007958C7" w:rsidRDefault="00DF1E5A" w:rsidP="00D85DF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Please ensure you shut the gates onto the track when you enter and leave.</w:t>
      </w:r>
    </w:p>
    <w:p w14:paraId="1E5F3B42" w14:textId="77777777" w:rsidR="00FB3AAF" w:rsidRPr="007958C7" w:rsidRDefault="00FB3AAF" w:rsidP="00FB3AA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All riders and horses enter and use the grounds and trotting track at their own risk.</w:t>
      </w:r>
    </w:p>
    <w:p w14:paraId="46712087" w14:textId="77777777" w:rsidR="00D145C6" w:rsidRPr="007958C7" w:rsidRDefault="00D145C6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All horses </w:t>
      </w:r>
      <w:r w:rsidR="00F74B89" w:rsidRPr="007958C7">
        <w:rPr>
          <w:sz w:val="20"/>
          <w:szCs w:val="20"/>
        </w:rPr>
        <w:t>must always be under full control</w:t>
      </w:r>
      <w:r w:rsidRPr="007958C7">
        <w:rPr>
          <w:sz w:val="20"/>
          <w:szCs w:val="20"/>
        </w:rPr>
        <w:t>.</w:t>
      </w:r>
    </w:p>
    <w:p w14:paraId="7CF9B4CE" w14:textId="77777777" w:rsidR="00D145C6" w:rsidRPr="007958C7" w:rsidRDefault="00D145C6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All equipment must be used in a responsible manner with the welfare of the horse/pony in mind and not i</w:t>
      </w:r>
      <w:r w:rsidR="00F74B89" w:rsidRPr="007958C7">
        <w:rPr>
          <w:sz w:val="20"/>
          <w:szCs w:val="20"/>
        </w:rPr>
        <w:t>n</w:t>
      </w:r>
      <w:r w:rsidRPr="007958C7">
        <w:rPr>
          <w:sz w:val="20"/>
          <w:szCs w:val="20"/>
        </w:rPr>
        <w:t xml:space="preserve"> such a manner as </w:t>
      </w:r>
      <w:r w:rsidR="000262A2" w:rsidRPr="007958C7">
        <w:rPr>
          <w:sz w:val="20"/>
          <w:szCs w:val="20"/>
        </w:rPr>
        <w:t>i</w:t>
      </w:r>
      <w:r w:rsidRPr="007958C7">
        <w:rPr>
          <w:sz w:val="20"/>
          <w:szCs w:val="20"/>
        </w:rPr>
        <w:t xml:space="preserve">s likely to cause damage to the equipment. </w:t>
      </w:r>
    </w:p>
    <w:p w14:paraId="129A33E8" w14:textId="77777777" w:rsidR="00D145C6" w:rsidRPr="007958C7" w:rsidRDefault="00D145C6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You must notify any damage </w:t>
      </w:r>
      <w:r w:rsidR="007D5E05" w:rsidRPr="007958C7">
        <w:rPr>
          <w:sz w:val="20"/>
          <w:szCs w:val="20"/>
        </w:rPr>
        <w:t>by</w:t>
      </w:r>
      <w:r w:rsidR="00725C60" w:rsidRPr="007958C7">
        <w:rPr>
          <w:sz w:val="20"/>
          <w:szCs w:val="20"/>
        </w:rPr>
        <w:t xml:space="preserve"> phoning the NPPC President (Rob Sullivan 021 270 8899)</w:t>
      </w:r>
      <w:r w:rsidR="00CC1A5D" w:rsidRPr="007958C7">
        <w:rPr>
          <w:sz w:val="20"/>
          <w:szCs w:val="20"/>
        </w:rPr>
        <w:t xml:space="preserve"> </w:t>
      </w:r>
      <w:r w:rsidRPr="007958C7">
        <w:rPr>
          <w:sz w:val="20"/>
          <w:szCs w:val="20"/>
        </w:rPr>
        <w:t>and, depending on what is damaged</w:t>
      </w:r>
      <w:r w:rsidR="00D85DF1" w:rsidRPr="007958C7">
        <w:rPr>
          <w:sz w:val="20"/>
          <w:szCs w:val="20"/>
        </w:rPr>
        <w:t>,</w:t>
      </w:r>
      <w:r w:rsidRPr="007958C7">
        <w:rPr>
          <w:sz w:val="20"/>
          <w:szCs w:val="20"/>
        </w:rPr>
        <w:t xml:space="preserve"> you may be liable for the cost associated with </w:t>
      </w:r>
      <w:r w:rsidR="00F74B89" w:rsidRPr="007958C7">
        <w:rPr>
          <w:sz w:val="20"/>
          <w:szCs w:val="20"/>
        </w:rPr>
        <w:t>repair or replacement</w:t>
      </w:r>
      <w:r w:rsidRPr="007958C7">
        <w:rPr>
          <w:sz w:val="20"/>
          <w:szCs w:val="20"/>
        </w:rPr>
        <w:t xml:space="preserve">. </w:t>
      </w:r>
    </w:p>
    <w:p w14:paraId="40C60281" w14:textId="77777777" w:rsidR="000262A2" w:rsidRPr="007958C7" w:rsidRDefault="003A641E" w:rsidP="00D85DF1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A</w:t>
      </w:r>
      <w:r w:rsidR="00D145C6" w:rsidRPr="007958C7">
        <w:rPr>
          <w:sz w:val="20"/>
          <w:szCs w:val="20"/>
        </w:rPr>
        <w:t>ll horse manure from the trotting track</w:t>
      </w:r>
      <w:r w:rsidR="006E095C" w:rsidRPr="007958C7">
        <w:rPr>
          <w:sz w:val="20"/>
          <w:szCs w:val="20"/>
        </w:rPr>
        <w:t xml:space="preserve"> and</w:t>
      </w:r>
      <w:r w:rsidR="00D145C6" w:rsidRPr="007958C7">
        <w:rPr>
          <w:sz w:val="20"/>
          <w:szCs w:val="20"/>
        </w:rPr>
        <w:t xml:space="preserve"> parking areas</w:t>
      </w:r>
      <w:r w:rsidR="006E095C" w:rsidRPr="007958C7">
        <w:rPr>
          <w:sz w:val="20"/>
          <w:szCs w:val="20"/>
        </w:rPr>
        <w:t xml:space="preserve"> </w:t>
      </w:r>
      <w:r w:rsidRPr="007958C7">
        <w:rPr>
          <w:sz w:val="20"/>
          <w:szCs w:val="20"/>
        </w:rPr>
        <w:t xml:space="preserve">must be picked up </w:t>
      </w:r>
      <w:r w:rsidR="006E095C" w:rsidRPr="007958C7">
        <w:rPr>
          <w:sz w:val="20"/>
          <w:szCs w:val="20"/>
        </w:rPr>
        <w:t>and</w:t>
      </w:r>
      <w:r w:rsidR="00725C60" w:rsidRPr="007958C7">
        <w:rPr>
          <w:sz w:val="20"/>
          <w:szCs w:val="20"/>
        </w:rPr>
        <w:t xml:space="preserve"> take</w:t>
      </w:r>
      <w:r w:rsidRPr="007958C7">
        <w:rPr>
          <w:sz w:val="20"/>
          <w:szCs w:val="20"/>
        </w:rPr>
        <w:t>n</w:t>
      </w:r>
      <w:r w:rsidR="00725C60" w:rsidRPr="007958C7">
        <w:rPr>
          <w:sz w:val="20"/>
          <w:szCs w:val="20"/>
        </w:rPr>
        <w:t xml:space="preserve"> </w:t>
      </w:r>
      <w:r w:rsidR="00D85DF1" w:rsidRPr="007958C7">
        <w:rPr>
          <w:sz w:val="20"/>
          <w:szCs w:val="20"/>
        </w:rPr>
        <w:t xml:space="preserve">away </w:t>
      </w:r>
      <w:r w:rsidR="00725C60" w:rsidRPr="007958C7">
        <w:rPr>
          <w:sz w:val="20"/>
          <w:szCs w:val="20"/>
        </w:rPr>
        <w:t>with you.</w:t>
      </w:r>
      <w:r w:rsidR="00D85DF1" w:rsidRPr="007958C7">
        <w:rPr>
          <w:sz w:val="20"/>
          <w:szCs w:val="20"/>
        </w:rPr>
        <w:t xml:space="preserve"> M</w:t>
      </w:r>
      <w:r w:rsidR="000262A2" w:rsidRPr="007958C7">
        <w:rPr>
          <w:sz w:val="20"/>
          <w:szCs w:val="20"/>
        </w:rPr>
        <w:t>anure</w:t>
      </w:r>
      <w:r w:rsidR="00D85DF1" w:rsidRPr="007958C7">
        <w:rPr>
          <w:sz w:val="20"/>
          <w:szCs w:val="20"/>
        </w:rPr>
        <w:t xml:space="preserve"> on grass areas</w:t>
      </w:r>
      <w:r w:rsidR="000262A2" w:rsidRPr="007958C7">
        <w:rPr>
          <w:sz w:val="20"/>
          <w:szCs w:val="20"/>
        </w:rPr>
        <w:t xml:space="preserve"> is to be spread around by kicking it out.</w:t>
      </w:r>
      <w:r w:rsidR="00F46342">
        <w:rPr>
          <w:sz w:val="20"/>
          <w:szCs w:val="20"/>
        </w:rPr>
        <w:t xml:space="preserve"> </w:t>
      </w:r>
    </w:p>
    <w:p w14:paraId="075AE3B0" w14:textId="77777777" w:rsidR="006E095C" w:rsidRPr="007958C7" w:rsidRDefault="006E095C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Please take your rubbish</w:t>
      </w:r>
      <w:r w:rsidR="009B1A0C">
        <w:rPr>
          <w:sz w:val="20"/>
          <w:szCs w:val="20"/>
        </w:rPr>
        <w:t xml:space="preserve"> </w:t>
      </w:r>
      <w:r w:rsidRPr="007958C7">
        <w:rPr>
          <w:sz w:val="20"/>
          <w:szCs w:val="20"/>
        </w:rPr>
        <w:t xml:space="preserve">away with you. </w:t>
      </w:r>
    </w:p>
    <w:p w14:paraId="44DD7BBA" w14:textId="77777777" w:rsidR="006E095C" w:rsidRPr="007958C7" w:rsidRDefault="006E095C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lastRenderedPageBreak/>
        <w:t>Please park your trucks and floats alongside the tin fence</w:t>
      </w:r>
      <w:r w:rsidR="00950540" w:rsidRPr="007958C7">
        <w:rPr>
          <w:sz w:val="20"/>
          <w:szCs w:val="20"/>
        </w:rPr>
        <w:t xml:space="preserve"> on the limestone access road</w:t>
      </w:r>
      <w:r w:rsidR="00D85DF1" w:rsidRPr="007958C7">
        <w:rPr>
          <w:sz w:val="20"/>
          <w:szCs w:val="20"/>
        </w:rPr>
        <w:t>, n</w:t>
      </w:r>
      <w:r w:rsidR="00950540" w:rsidRPr="007958C7">
        <w:rPr>
          <w:sz w:val="20"/>
          <w:szCs w:val="20"/>
        </w:rPr>
        <w:t>ot on the grass</w:t>
      </w:r>
      <w:r w:rsidR="00D85DF1" w:rsidRPr="007958C7">
        <w:rPr>
          <w:sz w:val="20"/>
          <w:szCs w:val="20"/>
        </w:rPr>
        <w:t>.</w:t>
      </w:r>
    </w:p>
    <w:p w14:paraId="7FE06F86" w14:textId="77777777" w:rsidR="006E095C" w:rsidRPr="007958C7" w:rsidRDefault="006E095C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Riders aged under 18 must be supervised by a parent or guardian aged over 18 years of age.</w:t>
      </w:r>
    </w:p>
    <w:p w14:paraId="60236987" w14:textId="77777777" w:rsidR="006E095C" w:rsidRPr="007958C7" w:rsidRDefault="00722906" w:rsidP="00DE3ABB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>Well behaved dogs under voice command are permitted access</w:t>
      </w:r>
      <w:r w:rsidR="00F46342">
        <w:rPr>
          <w:sz w:val="20"/>
          <w:szCs w:val="20"/>
        </w:rPr>
        <w:t>.</w:t>
      </w:r>
      <w:r w:rsidR="009B1A0C">
        <w:rPr>
          <w:sz w:val="20"/>
          <w:szCs w:val="20"/>
        </w:rPr>
        <w:t xml:space="preserve"> </w:t>
      </w:r>
      <w:r w:rsidR="00F46342">
        <w:rPr>
          <w:sz w:val="20"/>
          <w:szCs w:val="20"/>
        </w:rPr>
        <w:t>T</w:t>
      </w:r>
      <w:r w:rsidRPr="007958C7">
        <w:rPr>
          <w:sz w:val="20"/>
          <w:szCs w:val="20"/>
        </w:rPr>
        <w:t>he owner/carer may be asked to leave or tie the dog up</w:t>
      </w:r>
      <w:r w:rsidR="009B1A0C">
        <w:rPr>
          <w:sz w:val="20"/>
          <w:szCs w:val="20"/>
        </w:rPr>
        <w:t>,</w:t>
      </w:r>
      <w:r w:rsidRPr="007958C7">
        <w:rPr>
          <w:sz w:val="20"/>
          <w:szCs w:val="20"/>
        </w:rPr>
        <w:t xml:space="preserve"> if necessary</w:t>
      </w:r>
      <w:r w:rsidR="009B1A0C">
        <w:rPr>
          <w:sz w:val="20"/>
          <w:szCs w:val="20"/>
        </w:rPr>
        <w:t>.</w:t>
      </w:r>
    </w:p>
    <w:p w14:paraId="49945801" w14:textId="77777777" w:rsidR="006E095C" w:rsidRPr="007958C7" w:rsidRDefault="006E095C" w:rsidP="00F9217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7958C7">
        <w:rPr>
          <w:sz w:val="20"/>
          <w:szCs w:val="20"/>
        </w:rPr>
        <w:t xml:space="preserve">Only </w:t>
      </w:r>
      <w:r w:rsidR="009261CF" w:rsidRPr="007958C7">
        <w:rPr>
          <w:sz w:val="20"/>
          <w:szCs w:val="20"/>
        </w:rPr>
        <w:t>Sub-Holders</w:t>
      </w:r>
      <w:r w:rsidR="003A641E" w:rsidRPr="007958C7">
        <w:rPr>
          <w:sz w:val="20"/>
          <w:szCs w:val="20"/>
        </w:rPr>
        <w:t xml:space="preserve">, </w:t>
      </w:r>
      <w:r w:rsidR="009261CF" w:rsidRPr="007958C7">
        <w:rPr>
          <w:sz w:val="20"/>
          <w:szCs w:val="20"/>
        </w:rPr>
        <w:t>named family members</w:t>
      </w:r>
      <w:r w:rsidRPr="007958C7">
        <w:rPr>
          <w:sz w:val="20"/>
          <w:szCs w:val="20"/>
        </w:rPr>
        <w:t xml:space="preserve"> listed below</w:t>
      </w:r>
      <w:r w:rsidR="003A641E" w:rsidRPr="007958C7">
        <w:rPr>
          <w:sz w:val="20"/>
          <w:szCs w:val="20"/>
        </w:rPr>
        <w:t>, and a</w:t>
      </w:r>
      <w:r w:rsidR="00F46342">
        <w:rPr>
          <w:sz w:val="20"/>
          <w:szCs w:val="20"/>
        </w:rPr>
        <w:t>n occasional</w:t>
      </w:r>
      <w:r w:rsidR="003A641E" w:rsidRPr="007958C7">
        <w:rPr>
          <w:sz w:val="20"/>
          <w:szCs w:val="20"/>
        </w:rPr>
        <w:t xml:space="preserve"> friend upon payment of the fee,</w:t>
      </w:r>
      <w:r w:rsidRPr="007958C7">
        <w:rPr>
          <w:sz w:val="20"/>
          <w:szCs w:val="20"/>
        </w:rPr>
        <w:t xml:space="preserve"> are permitted to ride on the grounds under </w:t>
      </w:r>
      <w:r w:rsidR="00D55D5E" w:rsidRPr="007958C7">
        <w:rPr>
          <w:sz w:val="20"/>
          <w:szCs w:val="20"/>
        </w:rPr>
        <w:t xml:space="preserve">this </w:t>
      </w:r>
      <w:r w:rsidRPr="007958C7">
        <w:rPr>
          <w:sz w:val="20"/>
          <w:szCs w:val="20"/>
        </w:rPr>
        <w:t>subscription</w:t>
      </w:r>
      <w:r w:rsidR="009261CF" w:rsidRPr="007958C7">
        <w:rPr>
          <w:sz w:val="20"/>
          <w:szCs w:val="20"/>
        </w:rPr>
        <w:t>.</w:t>
      </w:r>
      <w:r w:rsidR="003A641E" w:rsidRPr="007958C7">
        <w:rPr>
          <w:sz w:val="20"/>
          <w:szCs w:val="20"/>
        </w:rPr>
        <w:t xml:space="preserve"> </w:t>
      </w:r>
      <w:r w:rsidR="005A2EDB" w:rsidRPr="007958C7">
        <w:rPr>
          <w:sz w:val="20"/>
          <w:szCs w:val="20"/>
        </w:rPr>
        <w:t>Breach of this can lead to cancellation and again, no refund.</w:t>
      </w:r>
    </w:p>
    <w:p w14:paraId="5B00F0C8" w14:textId="77777777" w:rsidR="00DE3ABB" w:rsidRPr="007958C7" w:rsidRDefault="00BA0EBD" w:rsidP="00303B11">
      <w:pPr>
        <w:rPr>
          <w:sz w:val="20"/>
          <w:szCs w:val="20"/>
        </w:rPr>
      </w:pPr>
      <w:r w:rsidRPr="007958C7">
        <w:rPr>
          <w:sz w:val="20"/>
          <w:szCs w:val="20"/>
        </w:rPr>
        <w:t xml:space="preserve">Upon acceptance of this Application by NPPC, </w:t>
      </w:r>
      <w:r w:rsidR="00303B11" w:rsidRPr="007958C7">
        <w:rPr>
          <w:sz w:val="20"/>
          <w:szCs w:val="20"/>
        </w:rPr>
        <w:t>I/</w:t>
      </w:r>
      <w:r w:rsidRPr="007958C7">
        <w:rPr>
          <w:sz w:val="20"/>
          <w:szCs w:val="20"/>
        </w:rPr>
        <w:t>w</w:t>
      </w:r>
      <w:r w:rsidR="00303B11" w:rsidRPr="007958C7">
        <w:rPr>
          <w:sz w:val="20"/>
          <w:szCs w:val="20"/>
        </w:rPr>
        <w:t>e agree</w:t>
      </w:r>
      <w:r w:rsidR="00DE3ABB" w:rsidRPr="007958C7">
        <w:rPr>
          <w:sz w:val="20"/>
          <w:szCs w:val="20"/>
        </w:rPr>
        <w:t xml:space="preserve"> that-</w:t>
      </w:r>
      <w:r w:rsidR="00303B11" w:rsidRPr="007958C7">
        <w:rPr>
          <w:sz w:val="20"/>
          <w:szCs w:val="20"/>
        </w:rPr>
        <w:t xml:space="preserve"> </w:t>
      </w:r>
    </w:p>
    <w:p w14:paraId="4E22215D" w14:textId="77777777" w:rsidR="00010E9C" w:rsidRPr="007958C7" w:rsidRDefault="00BA0EBD" w:rsidP="00DE3ABB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958C7">
        <w:rPr>
          <w:sz w:val="20"/>
          <w:szCs w:val="20"/>
        </w:rPr>
        <w:t>I/w</w:t>
      </w:r>
      <w:r w:rsidR="00DE3ABB" w:rsidRPr="007958C7">
        <w:rPr>
          <w:sz w:val="20"/>
          <w:szCs w:val="20"/>
        </w:rPr>
        <w:t>e are</w:t>
      </w:r>
      <w:r w:rsidR="007618A2" w:rsidRPr="007958C7">
        <w:rPr>
          <w:sz w:val="20"/>
          <w:szCs w:val="20"/>
        </w:rPr>
        <w:t xml:space="preserve"> bound</w:t>
      </w:r>
      <w:r w:rsidR="00303B11" w:rsidRPr="007958C7">
        <w:rPr>
          <w:sz w:val="20"/>
          <w:szCs w:val="20"/>
        </w:rPr>
        <w:t xml:space="preserve"> by the Rules set out above</w:t>
      </w:r>
      <w:r w:rsidR="00DE3ABB" w:rsidRPr="007958C7">
        <w:rPr>
          <w:sz w:val="20"/>
          <w:szCs w:val="20"/>
        </w:rPr>
        <w:t>;</w:t>
      </w:r>
    </w:p>
    <w:p w14:paraId="0E66DE88" w14:textId="77777777" w:rsidR="00DE3ABB" w:rsidRPr="007958C7" w:rsidRDefault="00DE3ABB" w:rsidP="00303B11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958C7">
        <w:rPr>
          <w:sz w:val="20"/>
          <w:szCs w:val="20"/>
        </w:rPr>
        <w:t>F</w:t>
      </w:r>
      <w:r w:rsidR="00303B11" w:rsidRPr="007958C7">
        <w:rPr>
          <w:sz w:val="20"/>
          <w:szCs w:val="20"/>
        </w:rPr>
        <w:t xml:space="preserve">ailure to abide by the Rules will result in the cancellation of this </w:t>
      </w:r>
      <w:r w:rsidR="00CC1A5D" w:rsidRPr="007958C7">
        <w:rPr>
          <w:sz w:val="20"/>
          <w:szCs w:val="20"/>
        </w:rPr>
        <w:t>agreement</w:t>
      </w:r>
      <w:r w:rsidR="00010E9C" w:rsidRPr="007958C7">
        <w:rPr>
          <w:sz w:val="20"/>
          <w:szCs w:val="20"/>
        </w:rPr>
        <w:t xml:space="preserve"> and forfeiture of any </w:t>
      </w:r>
      <w:r w:rsidR="007D5E05" w:rsidRPr="007958C7">
        <w:rPr>
          <w:sz w:val="20"/>
          <w:szCs w:val="20"/>
        </w:rPr>
        <w:t xml:space="preserve">remaining </w:t>
      </w:r>
      <w:r w:rsidR="00010E9C" w:rsidRPr="007958C7">
        <w:rPr>
          <w:sz w:val="20"/>
          <w:szCs w:val="20"/>
        </w:rPr>
        <w:t>Sub Fee</w:t>
      </w:r>
      <w:r w:rsidRPr="007958C7">
        <w:rPr>
          <w:sz w:val="20"/>
          <w:szCs w:val="20"/>
        </w:rPr>
        <w:t>;</w:t>
      </w:r>
    </w:p>
    <w:p w14:paraId="1B73B08B" w14:textId="77777777" w:rsidR="00DE3ABB" w:rsidRPr="007958C7" w:rsidRDefault="00DE3ABB" w:rsidP="00303B11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958C7">
        <w:rPr>
          <w:sz w:val="20"/>
          <w:szCs w:val="20"/>
        </w:rPr>
        <w:t>T</w:t>
      </w:r>
      <w:r w:rsidR="00303B11" w:rsidRPr="007958C7">
        <w:rPr>
          <w:sz w:val="20"/>
          <w:szCs w:val="20"/>
        </w:rPr>
        <w:t xml:space="preserve">he NPPC Committee reserves the right to add to or to change the rules as </w:t>
      </w:r>
      <w:r w:rsidR="00D55D5E" w:rsidRPr="007958C7">
        <w:rPr>
          <w:sz w:val="20"/>
          <w:szCs w:val="20"/>
        </w:rPr>
        <w:t>it</w:t>
      </w:r>
      <w:r w:rsidR="00303B11" w:rsidRPr="007958C7">
        <w:rPr>
          <w:sz w:val="20"/>
          <w:szCs w:val="20"/>
        </w:rPr>
        <w:t xml:space="preserve"> see</w:t>
      </w:r>
      <w:r w:rsidR="00D55D5E" w:rsidRPr="007958C7">
        <w:rPr>
          <w:sz w:val="20"/>
          <w:szCs w:val="20"/>
        </w:rPr>
        <w:t>s</w:t>
      </w:r>
      <w:r w:rsidR="00303B11" w:rsidRPr="007958C7">
        <w:rPr>
          <w:sz w:val="20"/>
          <w:szCs w:val="20"/>
        </w:rPr>
        <w:t xml:space="preserve"> fit</w:t>
      </w:r>
      <w:r w:rsidRPr="007958C7">
        <w:rPr>
          <w:sz w:val="20"/>
          <w:szCs w:val="20"/>
        </w:rPr>
        <w:t>;</w:t>
      </w:r>
      <w:r w:rsidR="00303B11" w:rsidRPr="007958C7">
        <w:rPr>
          <w:sz w:val="20"/>
          <w:szCs w:val="20"/>
        </w:rPr>
        <w:t xml:space="preserve"> </w:t>
      </w:r>
    </w:p>
    <w:p w14:paraId="4048939F" w14:textId="77777777" w:rsidR="00303B11" w:rsidRPr="007958C7" w:rsidRDefault="003A641E" w:rsidP="00303B11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7958C7">
        <w:rPr>
          <w:sz w:val="20"/>
          <w:szCs w:val="20"/>
        </w:rPr>
        <w:t>Applications from p</w:t>
      </w:r>
      <w:r w:rsidR="00DE3ABB" w:rsidRPr="007958C7">
        <w:rPr>
          <w:sz w:val="20"/>
          <w:szCs w:val="20"/>
        </w:rPr>
        <w:t>arents, guardians, and r</w:t>
      </w:r>
      <w:r w:rsidR="008F0DFD" w:rsidRPr="007958C7">
        <w:rPr>
          <w:sz w:val="20"/>
          <w:szCs w:val="20"/>
        </w:rPr>
        <w:t>iders named below</w:t>
      </w:r>
      <w:r w:rsidR="00303B11" w:rsidRPr="007958C7">
        <w:rPr>
          <w:sz w:val="20"/>
          <w:szCs w:val="20"/>
        </w:rPr>
        <w:t xml:space="preserve"> will be considered on an individual basis</w:t>
      </w:r>
      <w:r w:rsidR="000262A2" w:rsidRPr="007958C7">
        <w:rPr>
          <w:sz w:val="20"/>
          <w:szCs w:val="20"/>
        </w:rPr>
        <w:t xml:space="preserve"> (and </w:t>
      </w:r>
      <w:r w:rsidR="00DE3ABB" w:rsidRPr="007958C7">
        <w:rPr>
          <w:sz w:val="20"/>
          <w:szCs w:val="20"/>
        </w:rPr>
        <w:t>child</w:t>
      </w:r>
      <w:r w:rsidR="000262A2" w:rsidRPr="007958C7">
        <w:rPr>
          <w:sz w:val="20"/>
          <w:szCs w:val="20"/>
        </w:rPr>
        <w:t xml:space="preserve"> if u</w:t>
      </w:r>
      <w:r w:rsidR="00010E9C" w:rsidRPr="007958C7">
        <w:rPr>
          <w:sz w:val="20"/>
          <w:szCs w:val="20"/>
        </w:rPr>
        <w:t>n</w:t>
      </w:r>
      <w:r w:rsidR="000262A2" w:rsidRPr="007958C7">
        <w:rPr>
          <w:sz w:val="20"/>
          <w:szCs w:val="20"/>
        </w:rPr>
        <w:t>der 18</w:t>
      </w:r>
      <w:r w:rsidR="00303B11" w:rsidRPr="007958C7">
        <w:rPr>
          <w:sz w:val="20"/>
          <w:szCs w:val="20"/>
        </w:rPr>
        <w:t>.</w:t>
      </w:r>
      <w:r w:rsidR="008F0DFD" w:rsidRPr="007958C7">
        <w:rPr>
          <w:sz w:val="20"/>
          <w:szCs w:val="20"/>
        </w:rPr>
        <w:t>)</w:t>
      </w:r>
    </w:p>
    <w:p w14:paraId="3B540D69" w14:textId="77777777" w:rsidR="00303B11" w:rsidRPr="007958C7" w:rsidRDefault="00303B11" w:rsidP="00303B11">
      <w:pPr>
        <w:rPr>
          <w:sz w:val="20"/>
          <w:szCs w:val="20"/>
        </w:rPr>
      </w:pPr>
      <w:r w:rsidRPr="007958C7">
        <w:rPr>
          <w:sz w:val="20"/>
          <w:szCs w:val="20"/>
        </w:rPr>
        <w:t>Signatures of all riders (or parent</w:t>
      </w:r>
      <w:r w:rsidR="005B450E" w:rsidRPr="007958C7">
        <w:rPr>
          <w:sz w:val="20"/>
          <w:szCs w:val="20"/>
        </w:rPr>
        <w:t>/</w:t>
      </w:r>
      <w:r w:rsidRPr="007958C7">
        <w:rPr>
          <w:sz w:val="20"/>
          <w:szCs w:val="20"/>
        </w:rPr>
        <w:t>guardian if rider is under 18)</w:t>
      </w:r>
      <w:r w:rsidR="008F0DFD" w:rsidRPr="007958C7">
        <w:rPr>
          <w:sz w:val="20"/>
          <w:szCs w:val="20"/>
        </w:rPr>
        <w:t xml:space="preserve"> is required signifying agreement to these terms.</w:t>
      </w:r>
    </w:p>
    <w:p w14:paraId="22933609" w14:textId="77777777" w:rsidR="007D5E05" w:rsidRPr="007958C7" w:rsidRDefault="007D5E05" w:rsidP="00303B11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03B11" w:rsidRPr="007958C7" w14:paraId="38325300" w14:textId="77777777" w:rsidTr="007958C7">
        <w:tc>
          <w:tcPr>
            <w:tcW w:w="4508" w:type="dxa"/>
          </w:tcPr>
          <w:p w14:paraId="048CB64A" w14:textId="77777777" w:rsidR="00303B11" w:rsidRPr="007958C7" w:rsidRDefault="00303B11" w:rsidP="00303B11">
            <w:pPr>
              <w:jc w:val="center"/>
              <w:rPr>
                <w:b/>
                <w:sz w:val="20"/>
                <w:szCs w:val="20"/>
              </w:rPr>
            </w:pPr>
            <w:r w:rsidRPr="007958C7">
              <w:rPr>
                <w:b/>
                <w:sz w:val="20"/>
                <w:szCs w:val="20"/>
              </w:rPr>
              <w:t>Rider’s Name</w:t>
            </w:r>
          </w:p>
        </w:tc>
        <w:tc>
          <w:tcPr>
            <w:tcW w:w="4508" w:type="dxa"/>
          </w:tcPr>
          <w:p w14:paraId="2539DF25" w14:textId="77777777" w:rsidR="00303B11" w:rsidRPr="007958C7" w:rsidRDefault="00303B11" w:rsidP="00303B11">
            <w:pPr>
              <w:jc w:val="center"/>
              <w:rPr>
                <w:b/>
                <w:sz w:val="20"/>
                <w:szCs w:val="20"/>
              </w:rPr>
            </w:pPr>
            <w:r w:rsidRPr="007958C7">
              <w:rPr>
                <w:b/>
                <w:sz w:val="20"/>
                <w:szCs w:val="20"/>
              </w:rPr>
              <w:t>Signature</w:t>
            </w:r>
          </w:p>
        </w:tc>
      </w:tr>
      <w:tr w:rsidR="00303B11" w:rsidRPr="007958C7" w14:paraId="5C045C8E" w14:textId="77777777" w:rsidTr="007958C7">
        <w:tc>
          <w:tcPr>
            <w:tcW w:w="4508" w:type="dxa"/>
          </w:tcPr>
          <w:p w14:paraId="7DA7088E" w14:textId="77777777" w:rsidR="00303B11" w:rsidRDefault="00303B11" w:rsidP="00303B11">
            <w:pPr>
              <w:rPr>
                <w:sz w:val="20"/>
                <w:szCs w:val="20"/>
              </w:rPr>
            </w:pPr>
          </w:p>
          <w:p w14:paraId="0C001C76" w14:textId="77777777" w:rsidR="00FB7260" w:rsidRPr="007958C7" w:rsidRDefault="00FB7260" w:rsidP="00303B11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7B508B7E" w14:textId="77777777" w:rsidR="00303B11" w:rsidRPr="007958C7" w:rsidRDefault="00303B11" w:rsidP="00303B11">
            <w:pPr>
              <w:rPr>
                <w:sz w:val="20"/>
                <w:szCs w:val="20"/>
              </w:rPr>
            </w:pPr>
          </w:p>
        </w:tc>
      </w:tr>
      <w:tr w:rsidR="00303B11" w:rsidRPr="007958C7" w14:paraId="081A6E08" w14:textId="77777777" w:rsidTr="007958C7">
        <w:tc>
          <w:tcPr>
            <w:tcW w:w="4508" w:type="dxa"/>
          </w:tcPr>
          <w:p w14:paraId="2E5F9020" w14:textId="77777777" w:rsidR="00303B11" w:rsidRDefault="00303B11" w:rsidP="00303B11">
            <w:pPr>
              <w:rPr>
                <w:sz w:val="20"/>
                <w:szCs w:val="20"/>
              </w:rPr>
            </w:pPr>
          </w:p>
          <w:p w14:paraId="2328DB9E" w14:textId="77777777" w:rsidR="00FB7260" w:rsidRPr="007958C7" w:rsidRDefault="00FB7260" w:rsidP="00303B11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717DF484" w14:textId="77777777" w:rsidR="00303B11" w:rsidRPr="007958C7" w:rsidRDefault="00303B11" w:rsidP="00303B11">
            <w:pPr>
              <w:rPr>
                <w:sz w:val="20"/>
                <w:szCs w:val="20"/>
              </w:rPr>
            </w:pPr>
          </w:p>
        </w:tc>
      </w:tr>
      <w:tr w:rsidR="00303B11" w:rsidRPr="007958C7" w14:paraId="5E257B65" w14:textId="77777777" w:rsidTr="007958C7">
        <w:tc>
          <w:tcPr>
            <w:tcW w:w="4508" w:type="dxa"/>
          </w:tcPr>
          <w:p w14:paraId="78FBE8F7" w14:textId="77777777" w:rsidR="00303B11" w:rsidRDefault="00303B11" w:rsidP="00303B11">
            <w:pPr>
              <w:rPr>
                <w:sz w:val="20"/>
                <w:szCs w:val="20"/>
              </w:rPr>
            </w:pPr>
          </w:p>
          <w:p w14:paraId="7325578B" w14:textId="77777777" w:rsidR="00FB7260" w:rsidRPr="007958C7" w:rsidRDefault="00FB7260" w:rsidP="00303B11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</w:tcPr>
          <w:p w14:paraId="7A9C6D99" w14:textId="77777777" w:rsidR="00303B11" w:rsidRPr="007958C7" w:rsidRDefault="00303B11" w:rsidP="00303B11">
            <w:pPr>
              <w:rPr>
                <w:sz w:val="20"/>
                <w:szCs w:val="20"/>
              </w:rPr>
            </w:pPr>
          </w:p>
        </w:tc>
      </w:tr>
      <w:bookmarkEnd w:id="0"/>
    </w:tbl>
    <w:p w14:paraId="5EFBB26C" w14:textId="77777777" w:rsidR="000262A2" w:rsidRPr="007958C7" w:rsidRDefault="000262A2" w:rsidP="00AA5709">
      <w:pPr>
        <w:rPr>
          <w:sz w:val="20"/>
          <w:szCs w:val="20"/>
        </w:rPr>
      </w:pPr>
    </w:p>
    <w:sectPr w:rsidR="000262A2" w:rsidRPr="007958C7" w:rsidSect="00E46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1D"/>
    <w:multiLevelType w:val="hybridMultilevel"/>
    <w:tmpl w:val="70306B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76F93"/>
    <w:multiLevelType w:val="hybridMultilevel"/>
    <w:tmpl w:val="614ABD0A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E6419"/>
    <w:multiLevelType w:val="hybridMultilevel"/>
    <w:tmpl w:val="3BBCF464"/>
    <w:lvl w:ilvl="0" w:tplc="1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1F35FB"/>
    <w:multiLevelType w:val="hybridMultilevel"/>
    <w:tmpl w:val="03F87EF2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81EC9"/>
    <w:multiLevelType w:val="hybridMultilevel"/>
    <w:tmpl w:val="46C2D67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F4972"/>
    <w:multiLevelType w:val="hybridMultilevel"/>
    <w:tmpl w:val="1B200322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710701">
    <w:abstractNumId w:val="4"/>
  </w:num>
  <w:num w:numId="2" w16cid:durableId="1267039341">
    <w:abstractNumId w:val="0"/>
  </w:num>
  <w:num w:numId="3" w16cid:durableId="487212859">
    <w:abstractNumId w:val="2"/>
  </w:num>
  <w:num w:numId="4" w16cid:durableId="578759789">
    <w:abstractNumId w:val="3"/>
  </w:num>
  <w:num w:numId="5" w16cid:durableId="265236593">
    <w:abstractNumId w:val="1"/>
  </w:num>
  <w:num w:numId="6" w16cid:durableId="16891344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5A"/>
    <w:rsid w:val="000015EB"/>
    <w:rsid w:val="00010E9C"/>
    <w:rsid w:val="00012A83"/>
    <w:rsid w:val="000262A2"/>
    <w:rsid w:val="000560A8"/>
    <w:rsid w:val="00071EB7"/>
    <w:rsid w:val="000D41AD"/>
    <w:rsid w:val="0011136A"/>
    <w:rsid w:val="001207EC"/>
    <w:rsid w:val="00145852"/>
    <w:rsid w:val="001A5BA5"/>
    <w:rsid w:val="001F085A"/>
    <w:rsid w:val="00215199"/>
    <w:rsid w:val="00217B8E"/>
    <w:rsid w:val="00235D17"/>
    <w:rsid w:val="0023710D"/>
    <w:rsid w:val="0025274C"/>
    <w:rsid w:val="002939ED"/>
    <w:rsid w:val="002C0B5C"/>
    <w:rsid w:val="002C373B"/>
    <w:rsid w:val="002D6DA4"/>
    <w:rsid w:val="00303B11"/>
    <w:rsid w:val="003A641E"/>
    <w:rsid w:val="003D2DA6"/>
    <w:rsid w:val="00412F9B"/>
    <w:rsid w:val="00473BDD"/>
    <w:rsid w:val="00483BE1"/>
    <w:rsid w:val="00572B40"/>
    <w:rsid w:val="005A1284"/>
    <w:rsid w:val="005A2EDB"/>
    <w:rsid w:val="005B450E"/>
    <w:rsid w:val="005E0073"/>
    <w:rsid w:val="005F2B3E"/>
    <w:rsid w:val="00682AAF"/>
    <w:rsid w:val="006C23F6"/>
    <w:rsid w:val="006D3483"/>
    <w:rsid w:val="006E095C"/>
    <w:rsid w:val="00706EBB"/>
    <w:rsid w:val="00722906"/>
    <w:rsid w:val="00725C60"/>
    <w:rsid w:val="007369BE"/>
    <w:rsid w:val="007618A2"/>
    <w:rsid w:val="007622A8"/>
    <w:rsid w:val="007825F5"/>
    <w:rsid w:val="007958C7"/>
    <w:rsid w:val="007D5E05"/>
    <w:rsid w:val="008311B3"/>
    <w:rsid w:val="008570BF"/>
    <w:rsid w:val="00881CEA"/>
    <w:rsid w:val="00886E00"/>
    <w:rsid w:val="00887995"/>
    <w:rsid w:val="008A62F3"/>
    <w:rsid w:val="008B0C3E"/>
    <w:rsid w:val="008F0DFD"/>
    <w:rsid w:val="008F2975"/>
    <w:rsid w:val="009261CF"/>
    <w:rsid w:val="00950540"/>
    <w:rsid w:val="009A05B0"/>
    <w:rsid w:val="009B1A0C"/>
    <w:rsid w:val="00A4187E"/>
    <w:rsid w:val="00AA5709"/>
    <w:rsid w:val="00AD2054"/>
    <w:rsid w:val="00B7128D"/>
    <w:rsid w:val="00B76592"/>
    <w:rsid w:val="00BA0EBD"/>
    <w:rsid w:val="00BD5C25"/>
    <w:rsid w:val="00CC1A5D"/>
    <w:rsid w:val="00CE49F9"/>
    <w:rsid w:val="00D065F3"/>
    <w:rsid w:val="00D145C6"/>
    <w:rsid w:val="00D54977"/>
    <w:rsid w:val="00D55D5E"/>
    <w:rsid w:val="00D85DF1"/>
    <w:rsid w:val="00DE3ABB"/>
    <w:rsid w:val="00DF1E5A"/>
    <w:rsid w:val="00E02850"/>
    <w:rsid w:val="00E468AC"/>
    <w:rsid w:val="00E84B28"/>
    <w:rsid w:val="00F03995"/>
    <w:rsid w:val="00F46342"/>
    <w:rsid w:val="00F74B89"/>
    <w:rsid w:val="00F92172"/>
    <w:rsid w:val="00FB3AAF"/>
    <w:rsid w:val="00FB7260"/>
    <w:rsid w:val="00FD32A9"/>
    <w:rsid w:val="00F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569F"/>
  <w15:docId w15:val="{1FB5ACB7-5E05-443E-BA74-ED67EBC6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Theme="minorHAnsi" w:hAnsi="Arial Nova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B3E"/>
  </w:style>
  <w:style w:type="paragraph" w:styleId="Heading1">
    <w:name w:val="heading 1"/>
    <w:basedOn w:val="Normal"/>
    <w:next w:val="Normal"/>
    <w:link w:val="Heading1Char"/>
    <w:rsid w:val="005F2B3E"/>
    <w:pPr>
      <w:keepNext/>
      <w:pBdr>
        <w:bottom w:val="single" w:sz="4" w:space="1" w:color="000000"/>
      </w:pBdr>
      <w:suppressAutoHyphens/>
      <w:spacing w:before="240" w:after="0" w:line="240" w:lineRule="auto"/>
      <w:outlineLvl w:val="0"/>
    </w:pPr>
    <w:rPr>
      <w:rFonts w:eastAsia="Times New Roman" w:cs="Times New Roman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2B3E"/>
    <w:rPr>
      <w:rFonts w:ascii="Arial Nova" w:eastAsia="Times New Roman" w:hAnsi="Arial Nova" w:cs="Times New Roman"/>
      <w:b/>
      <w:kern w:val="1"/>
      <w:sz w:val="20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92172"/>
    <w:pPr>
      <w:ind w:left="720"/>
      <w:contextualSpacing/>
    </w:pPr>
  </w:style>
  <w:style w:type="table" w:styleId="TableGrid">
    <w:name w:val="Table Grid"/>
    <w:basedOn w:val="TableNormal"/>
    <w:uiPriority w:val="39"/>
    <w:rsid w:val="0030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C6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1EB7"/>
    <w:pPr>
      <w:spacing w:after="0" w:line="240" w:lineRule="auto"/>
    </w:pPr>
  </w:style>
  <w:style w:type="character" w:customStyle="1" w:styleId="bankfield">
    <w:name w:val="bankfield"/>
    <w:basedOn w:val="DefaultParagraphFont"/>
    <w:rsid w:val="0011136A"/>
  </w:style>
  <w:style w:type="character" w:customStyle="1" w:styleId="branchfield">
    <w:name w:val="branchfield"/>
    <w:basedOn w:val="DefaultParagraphFont"/>
    <w:rsid w:val="0011136A"/>
  </w:style>
  <w:style w:type="character" w:customStyle="1" w:styleId="accountfield">
    <w:name w:val="accountfield"/>
    <w:basedOn w:val="DefaultParagraphFont"/>
    <w:rsid w:val="0011136A"/>
  </w:style>
  <w:style w:type="character" w:customStyle="1" w:styleId="suffixfield">
    <w:name w:val="suffixfield"/>
    <w:basedOn w:val="DefaultParagraphFont"/>
    <w:rsid w:val="0011136A"/>
  </w:style>
  <w:style w:type="character" w:styleId="Hyperlink">
    <w:name w:val="Hyperlink"/>
    <w:basedOn w:val="DefaultParagraphFont"/>
    <w:uiPriority w:val="99"/>
    <w:unhideWhenUsed/>
    <w:rsid w:val="00293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ranakiponyclub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Megan Gundesen</cp:lastModifiedBy>
  <cp:revision>2</cp:revision>
  <dcterms:created xsi:type="dcterms:W3CDTF">2022-08-10T08:45:00Z</dcterms:created>
  <dcterms:modified xsi:type="dcterms:W3CDTF">2022-08-10T08:45:00Z</dcterms:modified>
</cp:coreProperties>
</file>